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7E" w:rsidRDefault="00C27743">
      <w:pPr>
        <w:tabs>
          <w:tab w:val="left" w:pos="4116"/>
          <w:tab w:val="left" w:pos="4514"/>
        </w:tabs>
        <w:ind w:left="3674"/>
        <w:rPr>
          <w:rFonts w:ascii="Times New Roman"/>
          <w:sz w:val="20"/>
        </w:rPr>
      </w:pPr>
      <w:r>
        <w:rPr>
          <w:rFonts w:ascii="Times New Roman"/>
          <w:noProof/>
          <w:position w:val="8"/>
          <w:sz w:val="20"/>
          <w:lang w:val="en-GB" w:eastAsia="en-GB"/>
        </w:rPr>
        <w:drawing>
          <wp:inline distT="0" distB="0" distL="0" distR="0">
            <wp:extent cx="100583" cy="1005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3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8"/>
          <w:sz w:val="20"/>
        </w:rPr>
        <w:tab/>
      </w:r>
      <w:r>
        <w:rPr>
          <w:rFonts w:ascii="Times New Roman"/>
          <w:position w:val="17"/>
          <w:sz w:val="20"/>
        </w:rPr>
      </w:r>
      <w:r>
        <w:rPr>
          <w:rFonts w:ascii="Times New Roman"/>
          <w:position w:val="17"/>
          <w:sz w:val="20"/>
        </w:rPr>
        <w:pict>
          <v:group id="docshapegroup1" o:spid="_x0000_s1283" style="width:7.45pt;height:7.2pt;mso-position-horizontal-relative:char;mso-position-vertical-relative:line" coordsize="149,1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286" type="#_x0000_t75" style="position:absolute;left:4;width:140;height:58">
              <v:imagedata r:id="rId6" o:title=""/>
            </v:shape>
            <v:shape id="docshape3" o:spid="_x0000_s1285" type="#_x0000_t75" style="position:absolute;top:57;width:149;height:29">
              <v:imagedata r:id="rId7" o:title=""/>
            </v:shape>
            <v:shape id="docshape4" o:spid="_x0000_s1284" type="#_x0000_t75" style="position:absolute;left:4;top:86;width:140;height:58">
              <v:imagedata r:id="rId8" o:title=""/>
            </v:shape>
            <w10:wrap type="none"/>
            <w10:anchorlock/>
          </v:group>
        </w:pict>
      </w:r>
      <w:r>
        <w:rPr>
          <w:rFonts w:ascii="Times New Roman"/>
          <w:position w:val="17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5" o:spid="_x0000_s1278" style="width:7.2pt;height:7.2pt;mso-position-horizontal-relative:char;mso-position-vertical-relative:line" coordsize="144,144">
            <v:shape id="docshape6" o:spid="_x0000_s1282" type="#_x0000_t75" style="position:absolute;left:19;width:92;height:24">
              <v:imagedata r:id="rId9" o:title=""/>
            </v:shape>
            <v:shape id="docshape7" o:spid="_x0000_s1281" type="#_x0000_t75" style="position:absolute;left:4;top:24;width:140;height:44">
              <v:imagedata r:id="rId10" o:title=""/>
            </v:shape>
            <v:shape id="docshape8" o:spid="_x0000_s1280" type="#_x0000_t75" style="position:absolute;top:67;width:140;height:15">
              <v:imagedata r:id="rId11" o:title=""/>
            </v:shape>
            <v:shape id="docshape9" o:spid="_x0000_s1279" type="#_x0000_t75" style="position:absolute;top:81;width:135;height:63">
              <v:imagedata r:id="rId12" o:title=""/>
            </v:shape>
            <w10:wrap type="none"/>
            <w10:anchorlock/>
          </v:group>
        </w:pict>
      </w:r>
    </w:p>
    <w:p w:rsidR="00B4607E" w:rsidRDefault="00C27743">
      <w:pPr>
        <w:pStyle w:val="BodyText"/>
        <w:spacing w:before="9"/>
        <w:rPr>
          <w:rFonts w:ascii="Times New Roman"/>
          <w:sz w:val="3"/>
        </w:rPr>
      </w:pPr>
      <w:r>
        <w:pict>
          <v:group id="docshapegroup10" o:spid="_x0000_s1031" style="position:absolute;margin-left:206.4pt;margin-top:3.4pt;width:181.2pt;height:95.3pt;z-index:-15727616;mso-wrap-distance-left:0;mso-wrap-distance-right:0;mso-position-horizontal-relative:page" coordorigin="4128,68" coordsize="3624,1906">
            <v:shape id="docshape11" o:spid="_x0000_s1277" type="#_x0000_t75" style="position:absolute;left:4723;top:67;width:68;height:58">
              <v:imagedata r:id="rId13" o:title=""/>
            </v:shape>
            <v:shape id="docshape12" o:spid="_x0000_s1276" type="#_x0000_t75" style="position:absolute;left:4728;top:125;width:72;height:15">
              <v:imagedata r:id="rId14" o:title=""/>
            </v:shape>
            <v:shape id="docshape13" o:spid="_x0000_s1275" type="#_x0000_t75" style="position:absolute;left:4728;top:139;width:92;height:29">
              <v:imagedata r:id="rId15" o:title=""/>
            </v:shape>
            <v:shape id="docshape14" o:spid="_x0000_s1274" type="#_x0000_t75" style="position:absolute;left:4732;top:168;width:106;height:29">
              <v:imagedata r:id="rId16" o:title=""/>
            </v:shape>
            <v:shape id="docshape15" o:spid="_x0000_s1273" type="#_x0000_t75" style="position:absolute;left:4737;top:197;width:120;height:29">
              <v:imagedata r:id="rId17" o:title=""/>
            </v:shape>
            <v:shape id="docshape16" o:spid="_x0000_s1272" type="#_x0000_t75" style="position:absolute;left:4742;top:226;width:140;height:39">
              <v:imagedata r:id="rId18" o:title=""/>
            </v:shape>
            <v:shape id="docshape17" o:spid="_x0000_s1271" type="#_x0000_t75" style="position:absolute;left:4747;top:264;width:154;height:29">
              <v:imagedata r:id="rId19" o:title=""/>
            </v:shape>
            <v:shape id="docshape18" o:spid="_x0000_s1270" type="#_x0000_t75" style="position:absolute;left:4752;top:293;width:178;height:44">
              <v:imagedata r:id="rId20" o:title=""/>
            </v:shape>
            <v:shape id="docshape19" o:spid="_x0000_s1269" type="#_x0000_t75" style="position:absolute;left:4756;top:336;width:192;height:29">
              <v:imagedata r:id="rId21" o:title=""/>
            </v:shape>
            <v:shape id="docshape20" o:spid="_x0000_s1268" type="#_x0000_t75" style="position:absolute;left:4761;top:365;width:202;height:24">
              <v:imagedata r:id="rId22" o:title=""/>
            </v:shape>
            <v:shape id="docshape21" o:spid="_x0000_s1267" type="#_x0000_t75" style="position:absolute;left:4766;top:389;width:207;height:15">
              <v:imagedata r:id="rId23" o:title=""/>
            </v:shape>
            <v:shape id="docshape22" o:spid="_x0000_s1266" type="#_x0000_t75" style="position:absolute;left:4766;top:403;width:226;height:29">
              <v:imagedata r:id="rId24" o:title=""/>
            </v:shape>
            <v:shape id="docshape23" o:spid="_x0000_s1265" type="#_x0000_t75" style="position:absolute;left:4771;top:432;width:240;height:29">
              <v:imagedata r:id="rId25" o:title=""/>
            </v:shape>
            <v:shape id="docshape24" o:spid="_x0000_s1264" type="#_x0000_t75" style="position:absolute;left:4776;top:461;width:255;height:29">
              <v:imagedata r:id="rId26" o:title=""/>
            </v:shape>
            <v:shape id="docshape25" o:spid="_x0000_s1263" type="#_x0000_t75" style="position:absolute;left:4780;top:490;width:274;height:39">
              <v:imagedata r:id="rId27" o:title=""/>
            </v:shape>
            <v:shape id="docshape26" o:spid="_x0000_s1262" type="#_x0000_t75" style="position:absolute;left:4785;top:528;width:288;height:29">
              <v:imagedata r:id="rId28" o:title=""/>
            </v:shape>
            <v:shape id="docshape27" o:spid="_x0000_s1261" type="#_x0000_t75" style="position:absolute;left:5179;top:254;width:183;height:77">
              <v:imagedata r:id="rId29" o:title=""/>
            </v:shape>
            <v:shape id="docshape28" o:spid="_x0000_s1260" type="#_x0000_t75" style="position:absolute;left:5174;top:331;width:188;height:10">
              <v:imagedata r:id="rId30" o:title=""/>
            </v:shape>
            <v:shape id="docshape29" o:spid="_x0000_s1259" type="#_x0000_t75" style="position:absolute;left:5164;top:341;width:202;height:34">
              <v:imagedata r:id="rId31" o:title=""/>
            </v:shape>
            <v:shape id="docshape30" o:spid="_x0000_s1258" type="#_x0000_t75" style="position:absolute;left:5160;top:374;width:202;height:44">
              <v:imagedata r:id="rId32" o:title=""/>
            </v:shape>
            <v:shape id="docshape31" o:spid="_x0000_s1257" type="#_x0000_t75" style="position:absolute;left:5164;top:418;width:188;height:10">
              <v:imagedata r:id="rId33" o:title=""/>
            </v:shape>
            <v:shape id="docshape32" o:spid="_x0000_s1256" type="#_x0000_t75" style="position:absolute;left:5164;top:427;width:183;height:82">
              <v:imagedata r:id="rId34" o:title=""/>
            </v:shape>
            <v:shape id="docshape33" o:spid="_x0000_s1255" type="#_x0000_t75" style="position:absolute;left:4790;top:557;width:312;height:44">
              <v:imagedata r:id="rId35" o:title=""/>
            </v:shape>
            <v:shape id="docshape34" o:spid="_x0000_s1254" type="#_x0000_t75" style="position:absolute;left:4795;top:600;width:327;height:29">
              <v:imagedata r:id="rId36" o:title=""/>
            </v:shape>
            <v:line id="_x0000_s1253" style="position:absolute" from="4800,632" to="5122,632" strokecolor="#fec825" strokeweight=".24pt"/>
            <v:shape id="docshape35" o:spid="_x0000_s1252" type="#_x0000_t75" style="position:absolute;left:4128;top:605;width:1695;height:452">
              <v:imagedata r:id="rId37" o:title=""/>
            </v:shape>
            <v:shape id="docshape36" o:spid="_x0000_s1251" type="#_x0000_t75" style="position:absolute;left:4804;top:1056;width:375;height:10">
              <v:imagedata r:id="rId38" o:title=""/>
            </v:shape>
            <v:shape id="docshape37" o:spid="_x0000_s1250" type="#_x0000_t75" style="position:absolute;left:4804;top:1066;width:370;height:10">
              <v:imagedata r:id="rId39" o:title=""/>
            </v:shape>
            <v:shape id="docshape38" o:spid="_x0000_s1249" type="#_x0000_t75" style="position:absolute;left:4804;top:1075;width:365;height:10">
              <v:imagedata r:id="rId40" o:title=""/>
            </v:shape>
            <v:shape id="docshape39" o:spid="_x0000_s1248" type="#_x0000_t75" style="position:absolute;left:4804;top:1085;width:360;height:10">
              <v:imagedata r:id="rId41" o:title=""/>
            </v:shape>
            <v:shape id="docshape40" o:spid="_x0000_s1247" type="#_x0000_t75" style="position:absolute;left:5424;top:1104;width:260;height:82">
              <v:imagedata r:id="rId42" o:title=""/>
            </v:shape>
            <v:shape id="docshape41" o:spid="_x0000_s1246" type="#_x0000_t75" style="position:absolute;left:4800;top:1094;width:360;height:178">
              <v:imagedata r:id="rId43" o:title=""/>
            </v:shape>
            <v:shape id="docshape42" o:spid="_x0000_s1245" type="#_x0000_t75" style="position:absolute;left:5601;top:1181;width:202;height:48">
              <v:imagedata r:id="rId44" o:title=""/>
            </v:shape>
            <v:shape id="docshape43" o:spid="_x0000_s1244" type="#_x0000_t75" style="position:absolute;left:5625;top:1229;width:183;height:15">
              <v:imagedata r:id="rId45" o:title=""/>
            </v:shape>
            <v:line id="_x0000_s1243" style="position:absolute" from="5736,1241" to="5808,1241" strokecolor="#ed2a66" strokeweight=".24pt"/>
            <v:line id="_x0000_s1242" style="position:absolute" from="7258,1088" to="7267,1088" strokecolor="#f594b2" strokeweight=".24pt"/>
            <v:shape id="docshape44" o:spid="_x0000_s1241" type="#_x0000_t75" style="position:absolute;left:7113;top:1090;width:188;height:135">
              <v:imagedata r:id="rId46" o:title=""/>
            </v:shape>
            <v:shape id="docshape45" o:spid="_x0000_s1240" type="#_x0000_t75" style="position:absolute;left:6523;top:1200;width:159;height:15">
              <v:imagedata r:id="rId47" o:title=""/>
            </v:shape>
            <v:shape id="docshape46" o:spid="_x0000_s1239" type="#_x0000_t75" style="position:absolute;left:6523;top:1200;width:375;height:29">
              <v:imagedata r:id="rId48" o:title=""/>
            </v:shape>
            <v:shape id="docshape47" o:spid="_x0000_s1238" type="#_x0000_t75" style="position:absolute;left:6523;top:1205;width:773;height:29">
              <v:imagedata r:id="rId49" o:title=""/>
            </v:shape>
            <v:line id="_x0000_s1237" style="position:absolute" from="7229,1232" to="7296,1232" strokecolor="#ed2a66" strokeweight=".24pt"/>
            <v:shape id="docshape48" o:spid="_x0000_s1236" type="#_x0000_t75" style="position:absolute;left:7363;top:1200;width:202;height:72">
              <v:imagedata r:id="rId50" o:title=""/>
            </v:shape>
            <v:shape id="docshape49" o:spid="_x0000_s1235" type="#_x0000_t75" style="position:absolute;left:6523;top:1224;width:389;height:20">
              <v:imagedata r:id="rId51" o:title=""/>
            </v:shape>
            <v:shape id="docshape50" o:spid="_x0000_s1234" type="#_x0000_t75" style="position:absolute;left:5904;top:1200;width:528;height:24">
              <v:imagedata r:id="rId52" o:title=""/>
            </v:shape>
            <v:line id="_x0000_s1233" style="position:absolute" from="5904,1227" to="5971,1227" strokecolor="#ed2a66" strokeweight=".24pt"/>
            <v:shape id="docshape51" o:spid="_x0000_s1232" type="#_x0000_t75" style="position:absolute;left:5889;top:1224;width:572;height:44">
              <v:imagedata r:id="rId53" o:title=""/>
            </v:shape>
            <v:shape id="docshape52" o:spid="_x0000_s1231" type="#_x0000_t75" style="position:absolute;left:6523;top:1234;width:778;height:24">
              <v:imagedata r:id="rId54" o:title=""/>
            </v:shape>
            <v:shape id="docshape53" o:spid="_x0000_s1230" style="position:absolute;left:6523;top:1250;width:538;height:10" coordorigin="6523,1251" coordsize="538,10" o:spt="100" adj="0,,0" path="m6523,1251r159,m6989,1256r72,m6523,1260r154,m6845,1260r72,e" filled="f" strokecolor="#ed2a66" strokeweight=".24pt">
              <v:stroke joinstyle="round"/>
              <v:formulas/>
              <v:path arrowok="t" o:connecttype="segments"/>
            </v:shape>
            <v:shape id="docshape54" o:spid="_x0000_s1229" type="#_x0000_t75" style="position:absolute;left:6523;top:1258;width:245;height:15">
              <v:imagedata r:id="rId55" o:title=""/>
            </v:shape>
            <v:line id="_x0000_s1228" style="position:absolute" from="5890,1270" to="5957,1270" strokecolor="#ed2a66" strokeweight=".24pt"/>
            <v:shape id="docshape55" o:spid="_x0000_s1227" type="#_x0000_t75" style="position:absolute;left:6158;top:1267;width:10;height:5">
              <v:imagedata r:id="rId56" o:title=""/>
            </v:shape>
            <v:shape id="docshape56" o:spid="_x0000_s1226" type="#_x0000_t75" style="position:absolute;left:6379;top:1267;width:82;height:5">
              <v:imagedata r:id="rId57" o:title=""/>
            </v:shape>
            <v:line id="_x0000_s1225" style="position:absolute" from="6163,1275" to="6168,1275" strokecolor="#f486a8" strokeweight=".24pt"/>
            <v:shape id="docshape57" o:spid="_x0000_s1224" type="#_x0000_t75" style="position:absolute;left:5884;top:1267;width:183;height:15">
              <v:imagedata r:id="rId58" o:title=""/>
            </v:shape>
            <v:shape id="docshape58" o:spid="_x0000_s1223" type="#_x0000_t75" style="position:absolute;left:5625;top:1243;width:485;height:63">
              <v:imagedata r:id="rId59" o:title=""/>
            </v:shape>
            <v:line id="_x0000_s1222" style="position:absolute" from="7498,1275" to="7565,1275" strokecolor="#ed2a66" strokeweight=".24pt"/>
            <v:shape id="docshape59" o:spid="_x0000_s1221" type="#_x0000_t75" style="position:absolute;left:4800;top:1272;width:279;height:10">
              <v:imagedata r:id="rId60" o:title=""/>
            </v:shape>
            <v:shape id="docshape60" o:spid="_x0000_s1220" type="#_x0000_t75" style="position:absolute;left:6384;top:1272;width:216;height:15">
              <v:imagedata r:id="rId61" o:title=""/>
            </v:shape>
            <v:line id="_x0000_s1219" style="position:absolute" from="7498,1280" to="7565,1280" strokecolor="#ed2a66" strokeweight=".24pt"/>
            <v:shape id="docshape61" o:spid="_x0000_s1218" type="#_x0000_t75" style="position:absolute;left:6988;top:1253;width:178;height:63">
              <v:imagedata r:id="rId62" o:title=""/>
            </v:shape>
            <v:shape id="docshape62" o:spid="_x0000_s1217" type="#_x0000_t75" style="position:absolute;left:4800;top:1282;width:274;height:10">
              <v:imagedata r:id="rId63" o:title=""/>
            </v:shape>
            <v:shape id="docshape63" o:spid="_x0000_s1216" type="#_x0000_t75" style="position:absolute;left:6388;top:1282;width:207;height:20">
              <v:imagedata r:id="rId64" o:title=""/>
            </v:shape>
            <v:shape id="docshape64" o:spid="_x0000_s1215" type="#_x0000_t75" style="position:absolute;left:4800;top:1291;width:269;height:10">
              <v:imagedata r:id="rId63" o:title=""/>
            </v:shape>
            <v:shape id="docshape65" o:spid="_x0000_s1214" type="#_x0000_t75" style="position:absolute;left:4800;top:1301;width:264;height:10">
              <v:imagedata r:id="rId65" o:title=""/>
            </v:shape>
            <v:shape id="docshape66" o:spid="_x0000_s1213" type="#_x0000_t75" style="position:absolute;left:5625;top:1282;width:514;height:29">
              <v:imagedata r:id="rId66" o:title=""/>
            </v:shape>
            <v:line id="_x0000_s1212" style="position:absolute" from="5626,1313" to="5698,1313" strokecolor="#ed2a66" strokeweight=".24pt"/>
            <v:shape id="docshape67" o:spid="_x0000_s1211" type="#_x0000_t75" style="position:absolute;left:5760;top:1310;width:389;height:10">
              <v:imagedata r:id="rId67" o:title=""/>
            </v:shape>
            <v:shape id="docshape68" o:spid="_x0000_s1210" type="#_x0000_t75" style="position:absolute;left:6667;top:1262;width:255;height:96">
              <v:imagedata r:id="rId68" o:title=""/>
            </v:shape>
            <v:shape id="docshape69" o:spid="_x0000_s1209" type="#_x0000_t75" style="position:absolute;left:5760;top:1315;width:183;height:10">
              <v:imagedata r:id="rId69" o:title=""/>
            </v:shape>
            <v:shape id="docshape70" o:spid="_x0000_s1208" type="#_x0000_t75" style="position:absolute;left:4800;top:1310;width:260;height:24">
              <v:imagedata r:id="rId70" o:title=""/>
            </v:shape>
            <v:shape id="docshape71" o:spid="_x0000_s1207" type="#_x0000_t75" style="position:absolute;left:6393;top:1301;width:202;height:44">
              <v:imagedata r:id="rId71" o:title=""/>
            </v:shape>
            <v:shape id="docshape72" o:spid="_x0000_s1206" type="#_x0000_t75" style="position:absolute;left:5620;top:1315;width:77;height:20">
              <v:imagedata r:id="rId72" o:title=""/>
            </v:shape>
            <v:shape id="docshape73" o:spid="_x0000_s1205" type="#_x0000_t75" style="position:absolute;left:7228;top:1253;width:341;height:125">
              <v:imagedata r:id="rId73" o:title=""/>
            </v:shape>
            <v:shape id="docshape74" o:spid="_x0000_s1204" type="#_x0000_t75" style="position:absolute;left:5764;top:1325;width:178;height:10">
              <v:imagedata r:id="rId74" o:title=""/>
            </v:shape>
            <v:line id="_x0000_s1203" style="position:absolute" from="5870,1332" to="5938,1332" strokecolor="#ed2a66" strokeweight=".24pt"/>
            <v:shape id="docshape75" o:spid="_x0000_s1202" type="#_x0000_t75" style="position:absolute;left:5764;top:1334;width:72;height:5">
              <v:imagedata r:id="rId75" o:title=""/>
            </v:shape>
            <v:shape id="docshape76" o:spid="_x0000_s1201" type="#_x0000_t75" style="position:absolute;left:6004;top:1267;width:303;height:125">
              <v:imagedata r:id="rId76" o:title=""/>
            </v:shape>
            <v:shape id="docshape77" o:spid="_x0000_s1200" type="#_x0000_t75" style="position:absolute;left:4800;top:1334;width:250;height:10">
              <v:imagedata r:id="rId77" o:title=""/>
            </v:shape>
            <v:shape id="docshape78" o:spid="_x0000_s1199" type="#_x0000_t75" style="position:absolute;left:5616;top:1334;width:77;height:15">
              <v:imagedata r:id="rId78" o:title=""/>
            </v:shape>
            <v:shape id="docshape79" o:spid="_x0000_s1198" type="#_x0000_t75" style="position:absolute;left:5769;top:1334;width:168;height:20">
              <v:imagedata r:id="rId79" o:title=""/>
            </v:shape>
            <v:shape id="docshape80" o:spid="_x0000_s1197" type="#_x0000_t75" style="position:absolute;left:4800;top:1344;width:245;height:10">
              <v:imagedata r:id="rId77" o:title=""/>
            </v:shape>
            <v:shape id="docshape81" o:spid="_x0000_s1196" type="#_x0000_t75" style="position:absolute;left:5424;top:1186;width:260;height:269">
              <v:imagedata r:id="rId80" o:title=""/>
            </v:shape>
            <v:shape id="docshape82" o:spid="_x0000_s1195" type="#_x0000_t75" style="position:absolute;left:5606;top:1349;width:82;height:15">
              <v:imagedata r:id="rId81" o:title=""/>
            </v:shape>
            <v:shape id="docshape83" o:spid="_x0000_s1194" type="#_x0000_t75" style="position:absolute;left:4800;top:1354;width:240;height:10">
              <v:imagedata r:id="rId82" o:title=""/>
            </v:shape>
            <v:shape id="docshape84" o:spid="_x0000_s1193" type="#_x0000_t75" style="position:absolute;left:6993;top:1315;width:159;height:77">
              <v:imagedata r:id="rId83" o:title=""/>
            </v:shape>
            <v:shape id="docshape85" o:spid="_x0000_s1192" type="#_x0000_t75" style="position:absolute;left:5774;top:1349;width:159;height:24">
              <v:imagedata r:id="rId84" o:title=""/>
            </v:shape>
            <v:shape id="docshape86" o:spid="_x0000_s1191" type="#_x0000_t75" style="position:absolute;left:6384;top:1344;width:212;height:34">
              <v:imagedata r:id="rId85" o:title=""/>
            </v:shape>
            <v:line id="_x0000_s1190" style="position:absolute" from="5606,1366" to="5683,1366" strokecolor="#ed2a66" strokeweight=".24pt"/>
            <v:shape id="docshape87" o:spid="_x0000_s1189" type="#_x0000_t75" style="position:absolute;left:4800;top:1363;width:236;height:10">
              <v:imagedata r:id="rId86" o:title=""/>
            </v:shape>
            <v:line id="_x0000_s1188" style="position:absolute" from="7349,1376" to="7416,1376" strokecolor="#ed2a66" strokeweight=".24pt"/>
            <v:shape id="docshape88" o:spid="_x0000_s1187" type="#_x0000_t75" style="position:absolute;left:4800;top:1373;width:231;height:10">
              <v:imagedata r:id="rId86" o:title=""/>
            </v:shape>
            <v:shape id="docshape89" o:spid="_x0000_s1186" type="#_x0000_t75" style="position:absolute;left:5779;top:1368;width:149;height:20">
              <v:imagedata r:id="rId87" o:title=""/>
            </v:shape>
            <v:shape id="docshape90" o:spid="_x0000_s1185" style="position:absolute;left:7348;top:1380;width:68;height:5" coordorigin="7349,1380" coordsize="68,5" o:spt="100" adj="0,,0" path="m7349,1380r67,m7349,1385r67,e" filled="f" strokecolor="#ed2a66" strokeweight=".24pt">
              <v:stroke joinstyle="round"/>
              <v:formulas/>
              <v:path arrowok="t" o:connecttype="segments"/>
            </v:shape>
            <v:shape id="docshape91" o:spid="_x0000_s1184" type="#_x0000_t75" style="position:absolute;left:6379;top:1378;width:82;height:15">
              <v:imagedata r:id="rId88" o:title=""/>
            </v:shape>
            <v:line id="_x0000_s1183" style="position:absolute" from="6115,1390" to="6182,1390" strokecolor="#ed2a66" strokeweight=".24pt"/>
            <v:shape id="docshape92" o:spid="_x0000_s1182" type="#_x0000_t75" style="position:absolute;left:5784;top:1382;width:140;height:15">
              <v:imagedata r:id="rId89" o:title=""/>
            </v:shape>
            <v:shape id="docshape93" o:spid="_x0000_s1181" style="position:absolute;left:6115;top:1390;width:1301;height:5" coordorigin="6115,1390" coordsize="1301,5" o:spt="100" adj="0,,0" path="m7349,1390r67,m6115,1395r67,m6374,1395r82,e" filled="f" strokecolor="#ed2a66" strokeweight=".24pt">
              <v:stroke joinstyle="round"/>
              <v:formulas/>
              <v:path arrowok="t" o:connecttype="segments"/>
            </v:shape>
            <v:shape id="docshape94" o:spid="_x0000_s1180" type="#_x0000_t75" style="position:absolute;left:4800;top:1382;width:226;height:24">
              <v:imagedata r:id="rId90" o:title=""/>
            </v:shape>
            <v:shape id="docshape95" o:spid="_x0000_s1179" type="#_x0000_t75" style="position:absolute;left:6700;top:1358;width:466;height:58">
              <v:imagedata r:id="rId91" o:title=""/>
            </v:shape>
            <v:shape id="docshape96" o:spid="_x0000_s1178" type="#_x0000_t75" style="position:absolute;left:5788;top:1397;width:130;height:15">
              <v:imagedata r:id="rId92" o:title=""/>
            </v:shape>
            <v:shape id="docshape97" o:spid="_x0000_s1177" type="#_x0000_t75" style="position:absolute;left:6710;top:1373;width:860;height:53">
              <v:imagedata r:id="rId93" o:title=""/>
            </v:shape>
            <v:shape id="docshape98" o:spid="_x0000_s1176" type="#_x0000_t75" style="position:absolute;left:4800;top:1406;width:216;height:10">
              <v:imagedata r:id="rId94" o:title=""/>
            </v:shape>
            <v:shape id="docshape99" o:spid="_x0000_s1175" type="#_x0000_t75" style="position:absolute;left:6523;top:1378;width:72;height:77">
              <v:imagedata r:id="rId95" o:title=""/>
            </v:shape>
            <v:shape id="docshape100" o:spid="_x0000_s1174" type="#_x0000_t75" style="position:absolute;left:5793;top:1411;width:120;height:15">
              <v:imagedata r:id="rId96" o:title=""/>
            </v:shape>
            <v:shape id="docshape101" o:spid="_x0000_s1173" type="#_x0000_t75" style="position:absolute;left:4800;top:1416;width:212;height:10">
              <v:imagedata r:id="rId97" o:title=""/>
            </v:shape>
            <v:shape id="docshape102" o:spid="_x0000_s1172" type="#_x0000_t75" style="position:absolute;left:6710;top:1416;width:860;height:20">
              <v:imagedata r:id="rId98" o:title=""/>
            </v:shape>
            <v:shape id="docshape103" o:spid="_x0000_s1171" type="#_x0000_t75" style="position:absolute;left:4800;top:1426;width:207;height:10">
              <v:imagedata r:id="rId97" o:title=""/>
            </v:shape>
            <v:shape id="docshape104" o:spid="_x0000_s1170" type="#_x0000_t75" style="position:absolute;left:5798;top:1426;width:111;height:15">
              <v:imagedata r:id="rId99" o:title=""/>
            </v:shape>
            <v:shape id="docshape105" o:spid="_x0000_s1169" type="#_x0000_t75" style="position:absolute;left:7104;top:1430;width:197;height:5">
              <v:imagedata r:id="rId100" o:title=""/>
            </v:shape>
            <v:shape id="docshape106" o:spid="_x0000_s1168" type="#_x0000_t75" style="position:absolute;left:7363;top:1430;width:212;height:20">
              <v:imagedata r:id="rId101" o:title=""/>
            </v:shape>
            <v:shape id="docshape107" o:spid="_x0000_s1167" type="#_x0000_t75" style="position:absolute;left:6720;top:1430;width:322;height:29">
              <v:imagedata r:id="rId102" o:title=""/>
            </v:shape>
            <v:shape id="docshape108" o:spid="_x0000_s1166" type="#_x0000_t75" style="position:absolute;left:7108;top:1435;width:192;height:24">
              <v:imagedata r:id="rId103" o:title=""/>
            </v:shape>
            <v:shape id="docshape109" o:spid="_x0000_s1165" type="#_x0000_t75" style="position:absolute;left:7387;top:1445;width:192;height:15">
              <v:imagedata r:id="rId104" o:title=""/>
            </v:shape>
            <v:shape id="docshape110" o:spid="_x0000_s1164" type="#_x0000_t75" style="position:absolute;left:5803;top:1440;width:101;height:39">
              <v:imagedata r:id="rId105" o:title=""/>
            </v:shape>
            <v:line id="_x0000_s1163" style="position:absolute" from="5827,1481" to="5894,1481" strokecolor="#ed2a66" strokeweight=".24pt"/>
            <v:shape id="docshape111" o:spid="_x0000_s1162" type="#_x0000_t75" style="position:absolute;left:5702;top:1387;width:826;height:341">
              <v:imagedata r:id="rId106" o:title=""/>
            </v:shape>
            <v:shape id="docshape112" o:spid="_x0000_s1161" type="#_x0000_t75" style="position:absolute;left:5740;top:1483;width:154;height:39">
              <v:imagedata r:id="rId107" o:title=""/>
            </v:shape>
            <v:shape id="docshape113" o:spid="_x0000_s1160" type="#_x0000_t75" style="position:absolute;left:4795;top:1435;width:207;height:173">
              <v:imagedata r:id="rId108" o:title=""/>
            </v:shape>
            <v:shape id="docshape114" o:spid="_x0000_s1159" type="#_x0000_t75" style="position:absolute;left:5736;top:1522;width:140;height:15">
              <v:imagedata r:id="rId109" o:title=""/>
            </v:shape>
            <v:shape id="docshape115" o:spid="_x0000_s1158" type="#_x0000_t75" style="position:absolute;left:5736;top:1536;width:130;height:34">
              <v:imagedata r:id="rId110" o:title=""/>
            </v:shape>
            <v:shape id="docshape116" o:spid="_x0000_s1157" type="#_x0000_t75" style="position:absolute;left:4795;top:1608;width:125;height:24">
              <v:imagedata r:id="rId111" o:title=""/>
            </v:shape>
            <v:shape id="docshape117" o:spid="_x0000_s1156" type="#_x0000_t75" style="position:absolute;left:4795;top:1632;width:116;height:10">
              <v:imagedata r:id="rId112" o:title=""/>
            </v:shape>
            <v:shape id="docshape118" o:spid="_x0000_s1155" type="#_x0000_t75" style="position:absolute;left:4795;top:1642;width:111;height:10">
              <v:imagedata r:id="rId113" o:title=""/>
            </v:shape>
            <v:shape id="docshape119" o:spid="_x0000_s1154" type="#_x0000_t75" style="position:absolute;left:4795;top:1651;width:106;height:10">
              <v:imagedata r:id="rId114" o:title=""/>
            </v:shape>
            <v:shape id="docshape120" o:spid="_x0000_s1153" type="#_x0000_t75" style="position:absolute;left:4795;top:1661;width:101;height:10">
              <v:imagedata r:id="rId115" o:title=""/>
            </v:shape>
            <v:shape id="docshape121" o:spid="_x0000_s1152" type="#_x0000_t75" style="position:absolute;left:4795;top:1670;width:96;height:10">
              <v:imagedata r:id="rId116" o:title=""/>
            </v:shape>
            <v:shape id="docshape122" o:spid="_x0000_s1151" type="#_x0000_t75" style="position:absolute;left:4795;top:1680;width:92;height:24">
              <v:imagedata r:id="rId117" o:title=""/>
            </v:shape>
            <v:shape id="docshape123" o:spid="_x0000_s1150" type="#_x0000_t75" style="position:absolute;left:4795;top:1704;width:82;height:10">
              <v:imagedata r:id="rId118" o:title=""/>
            </v:shape>
            <v:shape id="docshape124" o:spid="_x0000_s1149" type="#_x0000_t75" style="position:absolute;left:5424;top:1694;width:197;height:58">
              <v:imagedata r:id="rId119" o:title=""/>
            </v:shape>
            <v:shape id="docshape125" o:spid="_x0000_s1148" type="#_x0000_t75" style="position:absolute;left:7526;top:1594;width:226;height:183">
              <v:imagedata r:id="rId120" o:title=""/>
            </v:shape>
            <v:line id="_x0000_s1147" style="position:absolute" from="5918,1726" to="6091,1726" strokecolor="#f48331" strokeweight=".24pt"/>
            <v:shape id="docshape126" o:spid="_x0000_s1146" type="#_x0000_t75" style="position:absolute;left:6369;top:1723;width:164;height:10">
              <v:imagedata r:id="rId121" o:title=""/>
            </v:shape>
            <v:shape id="docshape127" o:spid="_x0000_s1145" type="#_x0000_t75" style="position:absolute;left:6369;top:1594;width:533;height:188">
              <v:imagedata r:id="rId122" o:title=""/>
            </v:shape>
            <v:shape id="docshape128" o:spid="_x0000_s1144" type="#_x0000_t75" style="position:absolute;left:6969;top:1709;width:188;height:34">
              <v:imagedata r:id="rId123" o:title=""/>
            </v:shape>
            <v:shape id="docshape129" o:spid="_x0000_s1143" style="position:absolute;left:5918;top:1730;width:183;height:5" coordorigin="5918,1731" coordsize="183,5" o:spt="100" adj="0,,0" path="m5918,1731r178,m5918,1736r183,e" filled="f" strokecolor="#f48331" strokeweight=".24pt">
              <v:stroke joinstyle="round"/>
              <v:formulas/>
              <v:path arrowok="t" o:connecttype="segments"/>
            </v:shape>
            <v:shape id="docshape130" o:spid="_x0000_s1142" type="#_x0000_t75" style="position:absolute;left:6369;top:1728;width:164;height:10">
              <v:imagedata r:id="rId124" o:title=""/>
            </v:shape>
            <v:shape id="docshape131" o:spid="_x0000_s1141" type="#_x0000_t75" style="position:absolute;left:6369;top:1709;width:399;height:48">
              <v:imagedata r:id="rId125" o:title=""/>
            </v:shape>
            <v:shape id="docshape132" o:spid="_x0000_s1140" style="position:absolute;left:6369;top:1740;width:164;height:5" coordorigin="6370,1740" coordsize="164,5" o:spt="100" adj="0,,0" path="m6370,1740r163,m6370,1745r163,e" filled="f" strokecolor="#ed2a66" strokeweight=".24pt">
              <v:stroke joinstyle="round"/>
              <v:formulas/>
              <v:path arrowok="t" o:connecttype="segments"/>
            </v:shape>
            <v:shape id="docshape133" o:spid="_x0000_s1139" type="#_x0000_t75" style="position:absolute;left:4795;top:1714;width:77;height:68">
              <v:imagedata r:id="rId126" o:title=""/>
            </v:shape>
            <v:shape id="docshape134" o:spid="_x0000_s1138" type="#_x0000_t75" style="position:absolute;left:5558;top:1728;width:413;height:44">
              <v:imagedata r:id="rId127" o:title=""/>
            </v:shape>
            <v:line id="_x0000_s1137" style="position:absolute" from="5918,1750" to="5971,1750" strokecolor="#f48331" strokeweight=".24pt"/>
            <v:shape id="docshape135" o:spid="_x0000_s1136" type="#_x0000_t75" style="position:absolute;left:6964;top:1742;width:197;height:10">
              <v:imagedata r:id="rId128" o:title=""/>
            </v:shape>
            <v:shape id="docshape136" o:spid="_x0000_s1135" type="#_x0000_t75" style="position:absolute;left:7233;top:1709;width:226;height:77">
              <v:imagedata r:id="rId129" o:title=""/>
            </v:shape>
            <v:shape id="docshape137" o:spid="_x0000_s1134" style="position:absolute;left:5918;top:1754;width:53;height:5" coordorigin="5918,1755" coordsize="53,5" o:spt="100" adj="0,,0" path="m5918,1755r53,m5918,1760r53,e" filled="f" strokecolor="#f48331" strokeweight=".24pt">
              <v:stroke joinstyle="round"/>
              <v:formulas/>
              <v:path arrowok="t" o:connecttype="segments"/>
            </v:shape>
            <v:line id="_x0000_s1133" style="position:absolute" from="6370,1760" to="6528,1760" strokecolor="#ed2a66" strokeweight=".24pt"/>
            <v:line id="_x0000_s1132" style="position:absolute" from="5918,1764" to="5971,1764" strokecolor="#f48331" strokeweight=".24pt"/>
            <v:shape id="docshape138" o:spid="_x0000_s1131" type="#_x0000_t75" style="position:absolute;left:6969;top:1752;width:197;height:20">
              <v:imagedata r:id="rId130" o:title=""/>
            </v:shape>
            <v:shape id="docshape139" o:spid="_x0000_s1130" style="position:absolute;left:5918;top:1769;width:53;height:5" coordorigin="5918,1769" coordsize="53,5" o:spt="100" adj="0,,0" path="m5918,1769r53,m5918,1774r53,e" filled="f" strokecolor="#f48331" strokeweight=".24pt">
              <v:stroke joinstyle="round"/>
              <v:formulas/>
              <v:path arrowok="t" o:connecttype="segments"/>
            </v:shape>
            <v:shape id="docshape140" o:spid="_x0000_s1129" type="#_x0000_t75" style="position:absolute;left:7094;top:1766;width:72;height:10">
              <v:imagedata r:id="rId131" o:title=""/>
            </v:shape>
            <v:line id="_x0000_s1128" style="position:absolute" from="5918,1779" to="5971,1779" strokecolor="#f48331" strokeweight=".24pt"/>
            <v:line id="_x0000_s1127" style="position:absolute" from="7099,1779" to="7166,1779" strokecolor="#ed2a66" strokeweight=".24pt"/>
            <v:shape id="docshape141" o:spid="_x0000_s1126" type="#_x0000_t75" style="position:absolute;left:6710;top:1776;width:192;height:10">
              <v:imagedata r:id="rId132" o:title=""/>
            </v:shape>
            <v:line id="_x0000_s1125" style="position:absolute" from="5918,1784" to="5971,1784" strokecolor="#f48331" strokeweight=".24pt"/>
            <v:shape id="docshape142" o:spid="_x0000_s1124" type="#_x0000_t75" style="position:absolute;left:6561;top:1776;width:72;height:15">
              <v:imagedata r:id="rId133" o:title=""/>
            </v:shape>
            <v:line id="_x0000_s1123" style="position:absolute" from="5918,1788" to="5971,1788" strokecolor="#f48331" strokeweight=".24pt"/>
            <v:shape id="docshape143" o:spid="_x0000_s1122" type="#_x0000_t75" style="position:absolute;left:6369;top:1781;width:149;height:10">
              <v:imagedata r:id="rId134" o:title=""/>
            </v:shape>
            <v:shape id="docshape144" o:spid="_x0000_s1121" type="#_x0000_t75" style="position:absolute;left:4800;top:1781;width:39;height:20">
              <v:imagedata r:id="rId135" o:title=""/>
            </v:shape>
            <v:shape id="docshape145" o:spid="_x0000_s1120" type="#_x0000_t75" style="position:absolute;left:6019;top:1738;width:111;height:116">
              <v:imagedata r:id="rId136" o:title=""/>
            </v:shape>
            <v:line id="_x0000_s1119" style="position:absolute" from="5918,1793" to="5971,1793" strokecolor="#f48331" strokeweight=".24pt"/>
            <v:line id="_x0000_s1118" style="position:absolute" from="6370,1793" to="6442,1793" strokecolor="#ed2a66" strokeweight=".24pt"/>
            <v:line id="_x0000_s1117" style="position:absolute" from="5918,1798" to="5971,1798" strokecolor="#f48331" strokeweight=".24pt"/>
            <v:line id="_x0000_s1116" style="position:absolute" from="6370,1798" to="6442,1798" strokecolor="#ed2a66" strokeweight=".24pt"/>
            <v:line id="_x0000_s1115" style="position:absolute" from="4805,1803" to="4824,1803" strokecolor="#d22128" strokeweight=".24pt"/>
            <v:shape id="docshape146" o:spid="_x0000_s1114" type="#_x0000_t75" style="position:absolute;left:7387;top:1776;width:216;height:39">
              <v:imagedata r:id="rId137" o:title=""/>
            </v:shape>
            <v:line id="_x0000_s1113" style="position:absolute" from="5918,1803" to="5971,1803" strokecolor="#f48331" strokeweight=".24pt"/>
            <v:line id="_x0000_s1112" style="position:absolute" from="6370,1803" to="6442,1803" strokecolor="#ed2a66" strokeweight=".24pt"/>
            <v:line id="_x0000_s1111" style="position:absolute" from="4810,1808" to="4819,1808" strokecolor="#dd585d" strokeweight=".24pt"/>
            <v:line id="_x0000_s1110" style="position:absolute" from="5918,1808" to="5971,1808" strokecolor="#f48331" strokeweight=".24pt"/>
            <v:shape id="docshape147" o:spid="_x0000_s1109" type="#_x0000_t75" style="position:absolute;left:5553;top:1747;width:183;height:101">
              <v:imagedata r:id="rId138" o:title=""/>
            </v:shape>
            <v:line id="_x0000_s1108" style="position:absolute" from="6370,1808" to="6442,1808" strokecolor="#ed2a66" strokeweight=".24pt"/>
            <v:line id="_x0000_s1107" style="position:absolute" from="5918,1812" to="5971,1812" strokecolor="#f48331" strokeweight=".24pt"/>
            <v:line id="_x0000_s1106" style="position:absolute" from="6370,1812" to="6442,1812" strokecolor="#ed2a66" strokeweight=".24pt"/>
            <v:line id="_x0000_s1105" style="position:absolute" from="5918,1817" to="5971,1817" strokecolor="#f48331" strokeweight=".24pt"/>
            <v:line id="_x0000_s1104" style="position:absolute" from="6370,1817" to="6442,1817" strokecolor="#ed2a66" strokeweight=".24pt"/>
            <v:line id="_x0000_s1103" style="position:absolute" from="5918,1822" to="5971,1822" strokecolor="#f48331" strokeweight=".24pt"/>
            <v:line id="_x0000_s1102" style="position:absolute" from="6370,1822" to="6442,1822" strokecolor="#ed2a66" strokeweight=".24pt"/>
            <v:line id="_x0000_s1101" style="position:absolute" from="5918,1827" to="5971,1827" strokecolor="#f48331" strokeweight=".24pt"/>
            <v:line id="_x0000_s1100" style="position:absolute" from="6370,1827" to="6442,1827" strokecolor="#ed2a66" strokeweight=".24pt"/>
            <v:shape id="docshape148" o:spid="_x0000_s1099" type="#_x0000_t75" style="position:absolute;left:6556;top:1771;width:615;height:101">
              <v:imagedata r:id="rId139" o:title=""/>
            </v:shape>
            <v:line id="_x0000_s1098" style="position:absolute" from="5918,1832" to="5971,1832" strokecolor="#f48331" strokeweight=".24pt"/>
            <v:line id="_x0000_s1097" style="position:absolute" from="6370,1832" to="6442,1832" strokecolor="#ed2a66" strokeweight=".24pt"/>
            <v:line id="_x0000_s1096" style="position:absolute" from="5918,1836" to="5971,1836" strokecolor="#f48331" strokeweight=".24pt"/>
            <v:line id="_x0000_s1095" style="position:absolute" from="6370,1836" to="6442,1836" strokecolor="#ed2a66" strokeweight=".24pt"/>
            <v:shape id="docshape149" o:spid="_x0000_s1094" type="#_x0000_t75" style="position:absolute;left:7387;top:1810;width:202;height:44">
              <v:imagedata r:id="rId140" o:title=""/>
            </v:shape>
            <v:line id="_x0000_s1093" style="position:absolute" from="7517,1836" to="7589,1836" strokecolor="#ed2a66" strokeweight=".24pt"/>
            <v:line id="_x0000_s1092" style="position:absolute" from="5918,1841" to="5971,1841" strokecolor="#f48331" strokeweight=".24pt"/>
            <v:shape id="docshape150" o:spid="_x0000_s1091" type="#_x0000_t75" style="position:absolute;left:6230;top:1723;width:77;height:236">
              <v:imagedata r:id="rId141" o:title=""/>
            </v:shape>
            <v:line id="_x0000_s1090" style="position:absolute" from="6370,1841" to="6442,1841" strokecolor="#ed2a66" strokeweight=".24pt"/>
            <v:line id="_x0000_s1089" style="position:absolute" from="5918,1846" to="5971,1846" strokecolor="#f48331" strokeweight=".24pt"/>
            <v:line id="_x0000_s1088" style="position:absolute" from="6370,1846" to="6442,1846" strokecolor="#ed2a66" strokeweight=".24pt"/>
            <v:line id="_x0000_s1087" style="position:absolute" from="5918,1851" to="5971,1851" strokecolor="#f48331" strokeweight=".24pt"/>
            <v:shape id="docshape151" o:spid="_x0000_s1086" style="position:absolute;left:6369;top:1850;width:1220;height:2" coordorigin="6370,1851" coordsize="1220,0" o:spt="100" adj="0,,0" path="m6370,1851r72,m7517,1851r72,e" filled="f" strokecolor="#ed2a66" strokeweight=".24pt">
              <v:stroke joinstyle="round"/>
              <v:formulas/>
              <v:path arrowok="t" o:connecttype="segments"/>
            </v:shape>
            <v:line id="_x0000_s1085" style="position:absolute" from="5918,1856" to="5971,1856" strokecolor="#f48331" strokeweight=".24pt"/>
            <v:line id="_x0000_s1084" style="position:absolute" from="6370,1856" to="6442,1856" strokecolor="#ed2a66" strokeweight=".24pt"/>
            <v:shape id="docshape152" o:spid="_x0000_s1083" type="#_x0000_t75" style="position:absolute;left:5577;top:1843;width:154;height:24">
              <v:imagedata r:id="rId142" o:title=""/>
            </v:shape>
            <v:line id="_x0000_s1082" style="position:absolute" from="7517,1856" to="7589,1856" strokecolor="#ed2a66" strokeweight=".24pt"/>
            <v:line id="_x0000_s1081" style="position:absolute" from="5918,1860" to="5971,1860" strokecolor="#f48331" strokeweight=".24pt"/>
            <v:shape id="docshape153" o:spid="_x0000_s1080" style="position:absolute;left:6369;top:1860;width:1220;height:2" coordorigin="6370,1860" coordsize="1220,0" o:spt="100" adj="0,,0" path="m6370,1860r72,m7517,1860r72,e" filled="f" strokecolor="#ed2a66" strokeweight=".24pt">
              <v:stroke joinstyle="round"/>
              <v:formulas/>
              <v:path arrowok="t" o:connecttype="segments"/>
            </v:shape>
            <v:line id="_x0000_s1079" style="position:absolute" from="5918,1865" to="5971,1865" strokecolor="#f48331" strokeweight=".24pt"/>
            <v:shape id="docshape154" o:spid="_x0000_s1078" style="position:absolute;left:6369;top:1865;width:1220;height:2" coordorigin="6370,1865" coordsize="1220,0" o:spt="100" adj="0,,0" path="m6370,1865r72,m7517,1865r72,e" filled="f" strokecolor="#ed2a66" strokeweight=".24pt">
              <v:stroke joinstyle="round"/>
              <v:formulas/>
              <v:path arrowok="t" o:connecttype="segments"/>
            </v:shape>
            <v:line id="_x0000_s1077" style="position:absolute" from="5918,1870" to="5971,1870" strokecolor="#f48331" strokeweight=".24pt"/>
            <v:line id="_x0000_s1076" style="position:absolute" from="6370,1870" to="6442,1870" strokecolor="#ed2a66" strokeweight=".24pt"/>
            <v:shape id="docshape155" o:spid="_x0000_s1075" type="#_x0000_t75" style="position:absolute;left:5572;top:1867;width:159;height:10">
              <v:imagedata r:id="rId143" o:title=""/>
            </v:shape>
            <v:shape id="docshape156" o:spid="_x0000_s1074" style="position:absolute;left:6955;top:1870;width:634;height:2" coordorigin="6955,1870" coordsize="634,0" o:spt="100" adj="0,,0" path="m6955,1870r67,m7517,1870r72,e" filled="f" strokecolor="#ed2a66" strokeweight=".24pt">
              <v:stroke joinstyle="round"/>
              <v:formulas/>
              <v:path arrowok="t" o:connecttype="segments"/>
            </v:shape>
            <v:line id="_x0000_s1073" style="position:absolute" from="5918,1875" to="5971,1875" strokecolor="#f48331" strokeweight=".24pt"/>
            <v:shape id="docshape157" o:spid="_x0000_s1072" type="#_x0000_t75" style="position:absolute;left:6057;top:1853;width:68;height:39">
              <v:imagedata r:id="rId144" o:title=""/>
            </v:shape>
            <v:line id="_x0000_s1071" style="position:absolute" from="6370,1875" to="6442,1875" strokecolor="#ed2a66" strokeweight=".24pt"/>
            <v:shape id="docshape158" o:spid="_x0000_s1070" type="#_x0000_t75" style="position:absolute;left:6556;top:1872;width:77;height:5">
              <v:imagedata r:id="rId145" o:title=""/>
            </v:shape>
            <v:line id="_x0000_s1069" style="position:absolute" from="5918,1880" to="5971,1880" strokecolor="#f48331" strokeweight=".24pt"/>
            <v:shape id="docshape159" o:spid="_x0000_s1068" style="position:absolute;left:6369;top:1879;width:264;height:2" coordorigin="6370,1880" coordsize="264,0" o:spt="100" adj="0,,0" path="m6370,1880r72,m6562,1880r72,e" filled="f" strokecolor="#ed2a66" strokeweight=".24pt">
              <v:stroke joinstyle="round"/>
              <v:formulas/>
              <v:path arrowok="t" o:connecttype="segments"/>
            </v:shape>
            <v:shape id="docshape160" o:spid="_x0000_s1067" type="#_x0000_t75" style="position:absolute;left:5568;top:1872;width:168;height:20">
              <v:imagedata r:id="rId146" o:title=""/>
            </v:shape>
            <v:line id="_x0000_s1066" style="position:absolute" from="5918,1884" to="5971,1884" strokecolor="#f48331" strokeweight=".24pt"/>
            <v:line id="_x0000_s1065" style="position:absolute" from="6370,1884" to="6442,1884" strokecolor="#ed2a66" strokeweight=".24pt"/>
            <v:shape id="docshape161" o:spid="_x0000_s1064" style="position:absolute;left:5678;top:1889;width:293;height:2" coordorigin="5678,1889" coordsize="293,0" o:spt="100" adj="0,,0" path="m5678,1889r58,m5918,1889r53,e" filled="f" strokecolor="#f48331" strokeweight=".24pt">
              <v:stroke joinstyle="round"/>
              <v:formulas/>
              <v:path arrowok="t" o:connecttype="segments"/>
            </v:shape>
            <v:line id="_x0000_s1063" style="position:absolute" from="6370,1889" to="6442,1889" strokecolor="#ed2a66" strokeweight=".24pt"/>
            <v:shape id="docshape162" o:spid="_x0000_s1062" type="#_x0000_t75" style="position:absolute;left:6969;top:1786;width:336;height:178">
              <v:imagedata r:id="rId147" o:title=""/>
            </v:shape>
            <v:shape id="docshape163" o:spid="_x0000_s1061" style="position:absolute;left:5918;top:1894;width:197;height:2" coordorigin="5918,1894" coordsize="197,0" o:spt="100" adj="0,,0" path="m5918,1894r53,m6058,1894r57,e" filled="f" strokecolor="#f48331" strokeweight=".24pt">
              <v:stroke joinstyle="round"/>
              <v:formulas/>
              <v:path arrowok="t" o:connecttype="segments"/>
            </v:shape>
            <v:line id="_x0000_s1060" style="position:absolute" from="6370,1894" to="6442,1894" strokecolor="#ed2a66" strokeweight=".24pt"/>
            <v:shape id="docshape164" o:spid="_x0000_s1059" type="#_x0000_t75" style="position:absolute;left:7387;top:1776;width:365;height:183">
              <v:imagedata r:id="rId148" o:title=""/>
            </v:shape>
            <v:line id="_x0000_s1058" style="position:absolute" from="5918,1899" to="5971,1899" strokecolor="#f48331" strokeweight=".24pt"/>
            <v:line id="_x0000_s1057" style="position:absolute" from="6370,1899" to="6442,1899" strokecolor="#ed2a66" strokeweight=".24pt"/>
            <v:line id="_x0000_s1056" style="position:absolute" from="5918,1904" to="5971,1904" strokecolor="#f48331" strokeweight=".24pt"/>
            <v:shape id="docshape165" o:spid="_x0000_s1055" type="#_x0000_t75" style="position:absolute;left:5424;top:1752;width:672;height:216">
              <v:imagedata r:id="rId149" o:title=""/>
            </v:shape>
            <v:line id="_x0000_s1054" style="position:absolute" from="6370,1904" to="6442,1904" strokecolor="#ed2a66" strokeweight=".24pt"/>
            <v:shape id="docshape166" o:spid="_x0000_s1053" type="#_x0000_t75" style="position:absolute;left:6561;top:1867;width:610;height:63">
              <v:imagedata r:id="rId150" o:title=""/>
            </v:shape>
            <v:line id="_x0000_s1052" style="position:absolute" from="6370,1908" to="6442,1908" strokecolor="#ed2a66" strokeweight=".24pt"/>
            <v:shape id="docshape167" o:spid="_x0000_s1051" type="#_x0000_t75" style="position:absolute;left:5918;top:1896;width:197;height:24">
              <v:imagedata r:id="rId151" o:title=""/>
            </v:shape>
            <v:line id="_x0000_s1050" style="position:absolute" from="5918,1913" to="5971,1913" strokecolor="#f48331" strokeweight=".24pt"/>
            <v:line id="_x0000_s1049" style="position:absolute" from="6370,1913" to="6442,1913" strokecolor="#ed2a66" strokeweight=".24pt"/>
            <v:line id="_x0000_s1048" style="position:absolute" from="5918,1918" to="5971,1918" strokecolor="#f48331" strokeweight=".24pt"/>
            <v:line id="_x0000_s1047" style="position:absolute" from="6370,1918" to="6442,1918" strokecolor="#ed2a66" strokeweight=".24pt"/>
            <v:line id="_x0000_s1046" style="position:absolute" from="5918,1923" to="6096,1923" strokecolor="#f48331" strokeweight=".24pt"/>
            <v:shape id="docshape168" o:spid="_x0000_s1045" style="position:absolute;left:6369;top:1922;width:72;height:10" coordorigin="6370,1923" coordsize="72,10" o:spt="100" adj="0,,0" path="m6370,1923r72,m6370,1928r72,m6370,1932r72,e" filled="f" strokecolor="#ed2a66" strokeweight=".24pt">
              <v:stroke joinstyle="round"/>
              <v:formulas/>
              <v:path arrowok="t" o:connecttype="segments"/>
            </v:shape>
            <v:shape id="docshape169" o:spid="_x0000_s1044" type="#_x0000_t75" style="position:absolute;left:6585;top:1925;width:586;height:15">
              <v:imagedata r:id="rId152" o:title=""/>
            </v:shape>
            <v:shape id="docshape170" o:spid="_x0000_s1043" style="position:absolute;left:6369;top:1937;width:802;height:10" coordorigin="6370,1937" coordsize="802,10" o:spt="100" adj="0,,0" path="m6370,1937r72,m6965,1937r206,m6370,1942r72,m6370,1947r72,e" filled="f" strokecolor="#ed2a66" strokeweight=".24pt">
              <v:stroke joinstyle="round"/>
              <v:formulas/>
              <v:path arrowok="t" o:connecttype="segments"/>
            </v:shape>
            <v:shape id="docshape171" o:spid="_x0000_s1042" type="#_x0000_t75" style="position:absolute;left:6835;top:1939;width:68;height:10">
              <v:imagedata r:id="rId153" o:title=""/>
            </v:shape>
            <v:line id="_x0000_s1041" style="position:absolute" from="6370,1952" to="6442,1952" strokecolor="#ed2a66" strokeweight=".24pt"/>
            <v:shape id="docshape172" o:spid="_x0000_s1040" type="#_x0000_t75" style="position:absolute;left:6595;top:1939;width:178;height:29">
              <v:imagedata r:id="rId154" o:title=""/>
            </v:shape>
            <v:line id="_x0000_s1039" style="position:absolute" from="6370,1956" to="6442,1956" strokecolor="#ed2a66" strokeweight=".24pt"/>
            <v:shape id="docshape173" o:spid="_x0000_s1038" style="position:absolute;left:6235;top:1961;width:1071;height:2" coordorigin="6235,1961" coordsize="1071,0" o:spt="100" adj="0,,0" path="m6235,1961r67,m6370,1961r72,m7238,1961r68,e" filled="f" strokecolor="#f594b2" strokeweight=".24pt">
              <v:stroke joinstyle="round"/>
              <v:formulas/>
              <v:path arrowok="t" o:connecttype="segments"/>
            </v:shape>
            <v:shape id="docshape174" o:spid="_x0000_s1037" type="#_x0000_t75" style="position:absolute;left:6840;top:1949;width:63;height:20">
              <v:imagedata r:id="rId155" o:title=""/>
            </v:shape>
            <v:line id="_x0000_s1036" style="position:absolute" from="7392,1961" to="7459,1961" strokecolor="#f594b2" strokeweight=".24pt"/>
            <v:shape id="docshape175" o:spid="_x0000_s1035" type="#_x0000_t75" style="position:absolute;left:7574;top:1958;width:173;height:10">
              <v:imagedata r:id="rId156" o:title=""/>
            </v:shape>
            <v:shape id="docshape176" o:spid="_x0000_s1034" type="#_x0000_t75" style="position:absolute;left:7008;top:1963;width:53;height:5">
              <v:imagedata r:id="rId157" o:title=""/>
            </v:shape>
            <v:shape id="docshape177" o:spid="_x0000_s1033" type="#_x0000_t75" style="position:absolute;left:7128;top:1963;width:39;height:5">
              <v:imagedata r:id="rId158" o:title=""/>
            </v:shape>
            <v:line id="_x0000_s1032" style="position:absolute" from="6677,1971" to="6701,1971" strokecolor="#f594b2" strokeweight=".24pt"/>
            <w10:wrap type="topAndBottom" anchorx="page"/>
          </v:group>
        </w:pict>
      </w:r>
    </w:p>
    <w:p w:rsidR="00B4607E" w:rsidRDefault="00B4607E">
      <w:pPr>
        <w:pStyle w:val="BodyText"/>
        <w:rPr>
          <w:rFonts w:ascii="Times New Roman"/>
          <w:sz w:val="20"/>
        </w:rPr>
      </w:pPr>
    </w:p>
    <w:p w:rsidR="00B4607E" w:rsidRDefault="00B4607E">
      <w:pPr>
        <w:pStyle w:val="BodyText"/>
        <w:spacing w:before="2"/>
        <w:rPr>
          <w:rFonts w:ascii="Times New Roman"/>
        </w:rPr>
      </w:pPr>
    </w:p>
    <w:p w:rsidR="00B4607E" w:rsidRDefault="00C27743">
      <w:pPr>
        <w:spacing w:before="56"/>
        <w:ind w:left="136" w:right="142"/>
        <w:jc w:val="both"/>
      </w:pP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of Dyspraxia/DCD</w:t>
      </w:r>
      <w:r>
        <w:rPr>
          <w:spacing w:val="1"/>
        </w:rPr>
        <w:t xml:space="preserve"> </w:t>
      </w:r>
      <w:r>
        <w:t>Ireland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resolved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adopt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b/>
        </w:rPr>
        <w:t>Statement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Guiding</w:t>
      </w:r>
      <w:r>
        <w:rPr>
          <w:b/>
          <w:spacing w:val="1"/>
        </w:rPr>
        <w:t xml:space="preserve"> </w:t>
      </w:r>
      <w:r>
        <w:rPr>
          <w:b/>
        </w:rPr>
        <w:t>Principles</w:t>
      </w:r>
      <w:r>
        <w:rPr>
          <w:b/>
          <w:spacing w:val="1"/>
        </w:rPr>
        <w:t xml:space="preserve"> </w:t>
      </w:r>
      <w:r>
        <w:rPr>
          <w:b/>
        </w:rPr>
        <w:t>for</w:t>
      </w:r>
      <w:r>
        <w:rPr>
          <w:b/>
          <w:spacing w:val="-47"/>
        </w:rPr>
        <w:t xml:space="preserve"> </w:t>
      </w:r>
      <w:r>
        <w:rPr>
          <w:b/>
        </w:rPr>
        <w:t xml:space="preserve">Fundraising </w:t>
      </w:r>
      <w:r>
        <w:t>and confirms that Dyspraxia/DCD Ireland is committed to complying with the Statement and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 w:rsidR="007F0C96">
        <w:t>endeavor</w:t>
      </w:r>
      <w:r>
        <w:rPr>
          <w:spacing w:val="-2"/>
        </w:rPr>
        <w:t xml:space="preserve"> </w:t>
      </w:r>
      <w:r>
        <w:t>to:</w:t>
      </w:r>
    </w:p>
    <w:p w:rsidR="00B4607E" w:rsidRDefault="00B4607E">
      <w:pPr>
        <w:pStyle w:val="BodyText"/>
        <w:spacing w:before="11"/>
        <w:rPr>
          <w:sz w:val="21"/>
        </w:rPr>
      </w:pPr>
    </w:p>
    <w:p w:rsidR="00B4607E" w:rsidRDefault="00C27743">
      <w:pPr>
        <w:pStyle w:val="Heading1"/>
        <w:spacing w:before="0"/>
        <w:jc w:val="both"/>
      </w:pPr>
      <w:r>
        <w:rPr>
          <w:color w:val="ED2F65"/>
        </w:rPr>
        <w:t>Adhere</w:t>
      </w:r>
      <w:r>
        <w:rPr>
          <w:color w:val="ED2F65"/>
          <w:spacing w:val="-3"/>
        </w:rPr>
        <w:t xml:space="preserve"> </w:t>
      </w:r>
      <w:r>
        <w:rPr>
          <w:color w:val="ED2F65"/>
        </w:rPr>
        <w:t>to</w:t>
      </w:r>
      <w:r>
        <w:rPr>
          <w:color w:val="ED2F65"/>
          <w:spacing w:val="-3"/>
        </w:rPr>
        <w:t xml:space="preserve"> </w:t>
      </w:r>
      <w:r>
        <w:rPr>
          <w:color w:val="ED2F65"/>
        </w:rPr>
        <w:t>the</w:t>
      </w:r>
      <w:r>
        <w:rPr>
          <w:color w:val="ED2F65"/>
          <w:spacing w:val="-3"/>
        </w:rPr>
        <w:t xml:space="preserve"> </w:t>
      </w:r>
      <w:r>
        <w:rPr>
          <w:color w:val="ED2F65"/>
        </w:rPr>
        <w:t>core</w:t>
      </w:r>
      <w:r>
        <w:rPr>
          <w:color w:val="ED2F65"/>
          <w:spacing w:val="-2"/>
        </w:rPr>
        <w:t xml:space="preserve"> </w:t>
      </w:r>
      <w:r>
        <w:rPr>
          <w:color w:val="ED2F65"/>
        </w:rPr>
        <w:t>principles</w:t>
      </w:r>
      <w:r>
        <w:rPr>
          <w:color w:val="ED2F65"/>
          <w:spacing w:val="-1"/>
        </w:rPr>
        <w:t xml:space="preserve"> </w:t>
      </w:r>
      <w:r>
        <w:rPr>
          <w:color w:val="ED2F65"/>
        </w:rPr>
        <w:t>of</w:t>
      </w:r>
      <w:r>
        <w:rPr>
          <w:color w:val="ED2F65"/>
          <w:spacing w:val="-2"/>
        </w:rPr>
        <w:t xml:space="preserve"> </w:t>
      </w:r>
      <w:r>
        <w:rPr>
          <w:color w:val="ED2F65"/>
        </w:rPr>
        <w:t>respect,</w:t>
      </w:r>
      <w:r>
        <w:rPr>
          <w:color w:val="ED2F65"/>
          <w:spacing w:val="-1"/>
        </w:rPr>
        <w:t xml:space="preserve"> </w:t>
      </w:r>
      <w:r>
        <w:rPr>
          <w:color w:val="ED2F65"/>
        </w:rPr>
        <w:t>honesty and</w:t>
      </w:r>
      <w:r>
        <w:rPr>
          <w:color w:val="ED2F65"/>
          <w:spacing w:val="-5"/>
        </w:rPr>
        <w:t xml:space="preserve"> </w:t>
      </w:r>
      <w:r>
        <w:rPr>
          <w:color w:val="ED2F65"/>
        </w:rPr>
        <w:t>openness</w:t>
      </w:r>
      <w:r>
        <w:rPr>
          <w:color w:val="ED2F65"/>
          <w:spacing w:val="-1"/>
        </w:rPr>
        <w:t xml:space="preserve"> </w:t>
      </w:r>
      <w:r>
        <w:rPr>
          <w:color w:val="ED2F65"/>
        </w:rPr>
        <w:t>by:</w:t>
      </w:r>
    </w:p>
    <w:p w:rsidR="00B4607E" w:rsidRDefault="00B4607E">
      <w:pPr>
        <w:pStyle w:val="BodyText"/>
        <w:spacing w:before="1"/>
        <w:rPr>
          <w:b/>
        </w:rPr>
      </w:pPr>
    </w:p>
    <w:p w:rsidR="00B4607E" w:rsidRDefault="00C27743">
      <w:pPr>
        <w:pStyle w:val="ListParagraph"/>
        <w:numPr>
          <w:ilvl w:val="0"/>
          <w:numId w:val="1"/>
        </w:numPr>
        <w:tabs>
          <w:tab w:val="left" w:pos="856"/>
          <w:tab w:val="left" w:pos="857"/>
        </w:tabs>
        <w:ind w:hanging="361"/>
      </w:pPr>
      <w:r>
        <w:t>Respecting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rights,</w:t>
      </w:r>
      <w:r>
        <w:rPr>
          <w:spacing w:val="-4"/>
        </w:rPr>
        <w:t xml:space="preserve"> </w:t>
      </w:r>
      <w:r>
        <w:t>dignity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privacy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supporters,</w:t>
      </w:r>
      <w:r>
        <w:rPr>
          <w:spacing w:val="-2"/>
        </w:rPr>
        <w:t xml:space="preserve"> </w:t>
      </w:r>
      <w:r>
        <w:t>clients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beneficia</w:t>
      </w:r>
      <w:r>
        <w:t>ries.</w:t>
      </w:r>
    </w:p>
    <w:p w:rsidR="00B4607E" w:rsidRDefault="00C27743">
      <w:pPr>
        <w:pStyle w:val="ListParagraph"/>
        <w:numPr>
          <w:ilvl w:val="0"/>
          <w:numId w:val="1"/>
        </w:numPr>
        <w:tabs>
          <w:tab w:val="left" w:pos="856"/>
          <w:tab w:val="left" w:pos="857"/>
        </w:tabs>
        <w:spacing w:before="1"/>
        <w:ind w:hanging="361"/>
      </w:pPr>
      <w:r>
        <w:t>Answering</w:t>
      </w:r>
      <w:r>
        <w:rPr>
          <w:spacing w:val="-4"/>
        </w:rPr>
        <w:t xml:space="preserve"> </w:t>
      </w:r>
      <w:r>
        <w:t>reasonable</w:t>
      </w:r>
      <w:r>
        <w:rPr>
          <w:spacing w:val="-2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fundraising</w:t>
      </w:r>
      <w:r>
        <w:rPr>
          <w:spacing w:val="-3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fundraising</w:t>
      </w:r>
      <w:r>
        <w:rPr>
          <w:spacing w:val="-3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t>honestly.</w:t>
      </w:r>
    </w:p>
    <w:p w:rsidR="00B4607E" w:rsidRDefault="00C27743">
      <w:pPr>
        <w:pStyle w:val="ListParagraph"/>
        <w:numPr>
          <w:ilvl w:val="0"/>
          <w:numId w:val="1"/>
        </w:numPr>
        <w:tabs>
          <w:tab w:val="left" w:pos="856"/>
          <w:tab w:val="left" w:pos="857"/>
        </w:tabs>
        <w:ind w:hanging="361"/>
      </w:pPr>
      <w:r>
        <w:t>Making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purpose,</w:t>
      </w:r>
      <w:r>
        <w:rPr>
          <w:spacing w:val="-2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governance</w:t>
      </w:r>
      <w:r>
        <w:rPr>
          <w:spacing w:val="-1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public.</w:t>
      </w:r>
    </w:p>
    <w:p w:rsidR="00B4607E" w:rsidRDefault="00B4607E">
      <w:pPr>
        <w:pStyle w:val="BodyText"/>
        <w:spacing w:before="3"/>
        <w:rPr>
          <w:sz w:val="17"/>
        </w:rPr>
      </w:pPr>
    </w:p>
    <w:p w:rsidR="00B4607E" w:rsidRDefault="00B4607E">
      <w:pPr>
        <w:rPr>
          <w:sz w:val="17"/>
        </w:rPr>
        <w:sectPr w:rsidR="00B4607E">
          <w:type w:val="continuous"/>
          <w:pgSz w:w="11900" w:h="16840"/>
          <w:pgMar w:top="700" w:right="980" w:bottom="0" w:left="1140" w:header="720" w:footer="720" w:gutter="0"/>
          <w:cols w:space="720"/>
        </w:sectPr>
      </w:pPr>
    </w:p>
    <w:p w:rsidR="00B4607E" w:rsidRDefault="00C27743">
      <w:pPr>
        <w:pStyle w:val="Heading1"/>
      </w:pPr>
      <w:r>
        <w:rPr>
          <w:color w:val="ED2F65"/>
        </w:rPr>
        <w:lastRenderedPageBreak/>
        <w:t>Demonstrate</w:t>
      </w:r>
      <w:r>
        <w:rPr>
          <w:color w:val="ED2F65"/>
          <w:spacing w:val="-4"/>
        </w:rPr>
        <w:t xml:space="preserve"> </w:t>
      </w:r>
      <w:r>
        <w:rPr>
          <w:color w:val="ED2F65"/>
        </w:rPr>
        <w:t>its</w:t>
      </w:r>
      <w:r>
        <w:rPr>
          <w:color w:val="ED2F65"/>
          <w:spacing w:val="-2"/>
        </w:rPr>
        <w:t xml:space="preserve"> </w:t>
      </w:r>
      <w:r>
        <w:rPr>
          <w:color w:val="ED2F65"/>
        </w:rPr>
        <w:t>commitment to</w:t>
      </w:r>
      <w:r>
        <w:rPr>
          <w:color w:val="ED2F65"/>
          <w:spacing w:val="-2"/>
        </w:rPr>
        <w:t xml:space="preserve"> </w:t>
      </w:r>
      <w:r>
        <w:rPr>
          <w:color w:val="ED2F65"/>
        </w:rPr>
        <w:t>donors by:</w:t>
      </w:r>
    </w:p>
    <w:p w:rsidR="00B4607E" w:rsidRDefault="00B4607E">
      <w:pPr>
        <w:pStyle w:val="BodyText"/>
        <w:spacing w:before="1"/>
        <w:rPr>
          <w:b/>
        </w:rPr>
      </w:pPr>
    </w:p>
    <w:p w:rsidR="00B4607E" w:rsidRDefault="00C27743">
      <w:pPr>
        <w:pStyle w:val="ListParagraph"/>
        <w:numPr>
          <w:ilvl w:val="0"/>
          <w:numId w:val="1"/>
        </w:numPr>
        <w:tabs>
          <w:tab w:val="left" w:pos="856"/>
          <w:tab w:val="left" w:pos="857"/>
        </w:tabs>
        <w:ind w:hanging="361"/>
      </w:pPr>
      <w:r>
        <w:t>Agreeing</w:t>
      </w:r>
      <w:r>
        <w:rPr>
          <w:spacing w:val="70"/>
        </w:rPr>
        <w:t xml:space="preserve"> </w:t>
      </w:r>
      <w:r>
        <w:t>and</w:t>
      </w:r>
      <w:r>
        <w:rPr>
          <w:spacing w:val="71"/>
        </w:rPr>
        <w:t xml:space="preserve"> </w:t>
      </w:r>
      <w:r>
        <w:t>making</w:t>
      </w:r>
      <w:r>
        <w:rPr>
          <w:spacing w:val="71"/>
        </w:rPr>
        <w:t xml:space="preserve"> </w:t>
      </w:r>
      <w:r>
        <w:t>known</w:t>
      </w:r>
      <w:r>
        <w:rPr>
          <w:spacing w:val="71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Donor’s</w:t>
      </w:r>
      <w:r>
        <w:rPr>
          <w:spacing w:val="71"/>
        </w:rPr>
        <w:t xml:space="preserve"> </w:t>
      </w:r>
      <w:r>
        <w:t>Charter</w:t>
      </w:r>
      <w:r>
        <w:rPr>
          <w:spacing w:val="71"/>
        </w:rPr>
        <w:t xml:space="preserve"> </w:t>
      </w:r>
      <w:r>
        <w:t>consistent</w:t>
      </w:r>
      <w:r>
        <w:rPr>
          <w:spacing w:val="72"/>
        </w:rPr>
        <w:t xml:space="preserve"> </w:t>
      </w:r>
      <w:r>
        <w:t>with</w:t>
      </w:r>
      <w:r>
        <w:rPr>
          <w:spacing w:val="71"/>
        </w:rPr>
        <w:t xml:space="preserve"> </w:t>
      </w:r>
      <w:r>
        <w:t>the</w:t>
      </w:r>
    </w:p>
    <w:p w:rsidR="00B4607E" w:rsidRDefault="00C27743">
      <w:r>
        <w:br w:type="column"/>
      </w:r>
    </w:p>
    <w:p w:rsidR="00B4607E" w:rsidRDefault="00B4607E">
      <w:pPr>
        <w:pStyle w:val="BodyText"/>
        <w:spacing w:before="8"/>
        <w:rPr>
          <w:sz w:val="27"/>
        </w:rPr>
      </w:pPr>
    </w:p>
    <w:p w:rsidR="00B4607E" w:rsidRDefault="00C27743">
      <w:pPr>
        <w:pStyle w:val="BodyText"/>
        <w:ind w:left="83"/>
      </w:pPr>
      <w:r>
        <w:t>Statement</w:t>
      </w:r>
      <w:r>
        <w:rPr>
          <w:spacing w:val="22"/>
        </w:rPr>
        <w:t xml:space="preserve"> </w:t>
      </w:r>
      <w:r>
        <w:t>of</w:t>
      </w:r>
      <w:r>
        <w:rPr>
          <w:spacing w:val="69"/>
        </w:rPr>
        <w:t xml:space="preserve"> </w:t>
      </w:r>
      <w:r>
        <w:t>Guiding</w:t>
      </w:r>
    </w:p>
    <w:p w:rsidR="00B4607E" w:rsidRDefault="00B4607E">
      <w:pPr>
        <w:sectPr w:rsidR="00B4607E">
          <w:type w:val="continuous"/>
          <w:pgSz w:w="11900" w:h="16840"/>
          <w:pgMar w:top="700" w:right="980" w:bottom="0" w:left="1140" w:header="720" w:footer="720" w:gutter="0"/>
          <w:cols w:num="2" w:space="720" w:equalWidth="0">
            <w:col w:w="7454" w:space="40"/>
            <w:col w:w="2286"/>
          </w:cols>
        </w:sectPr>
      </w:pPr>
    </w:p>
    <w:p w:rsidR="00B4607E" w:rsidRDefault="00C27743">
      <w:pPr>
        <w:pStyle w:val="BodyText"/>
        <w:ind w:left="856" w:right="142"/>
        <w:jc w:val="both"/>
      </w:pPr>
      <w:r>
        <w:lastRenderedPageBreak/>
        <w:t>Principles for Fundraising containing commitments regarding the causes for which the charity is</w:t>
      </w:r>
      <w:r>
        <w:rPr>
          <w:spacing w:val="1"/>
        </w:rPr>
        <w:t xml:space="preserve"> </w:t>
      </w:r>
      <w:r>
        <w:t>fundraising, the use of donations, and disclosures regarding the status and authority of those</w:t>
      </w:r>
      <w:r>
        <w:rPr>
          <w:spacing w:val="1"/>
        </w:rPr>
        <w:t xml:space="preserve"> </w:t>
      </w:r>
      <w:r>
        <w:t>soliciting</w:t>
      </w:r>
      <w:r>
        <w:rPr>
          <w:spacing w:val="-1"/>
        </w:rPr>
        <w:t xml:space="preserve"> </w:t>
      </w:r>
      <w:r>
        <w:t>donations.</w:t>
      </w:r>
    </w:p>
    <w:p w:rsidR="00B4607E" w:rsidRDefault="00C27743">
      <w:pPr>
        <w:pStyle w:val="ListParagraph"/>
        <w:numPr>
          <w:ilvl w:val="0"/>
          <w:numId w:val="1"/>
        </w:numPr>
        <w:tabs>
          <w:tab w:val="left" w:pos="856"/>
          <w:tab w:val="left" w:pos="857"/>
        </w:tabs>
        <w:spacing w:before="1"/>
        <w:ind w:hanging="361"/>
      </w:pPr>
      <w:r>
        <w:t>Operating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complaints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feedback</w:t>
      </w:r>
      <w:r>
        <w:rPr>
          <w:spacing w:val="-5"/>
        </w:rPr>
        <w:t xml:space="preserve"> </w:t>
      </w:r>
      <w:r>
        <w:t>procedure.</w:t>
      </w:r>
    </w:p>
    <w:p w:rsidR="00B4607E" w:rsidRDefault="00B4607E">
      <w:pPr>
        <w:pStyle w:val="BodyText"/>
        <w:spacing w:before="3"/>
        <w:rPr>
          <w:sz w:val="17"/>
        </w:rPr>
      </w:pPr>
    </w:p>
    <w:p w:rsidR="00B4607E" w:rsidRDefault="00C27743">
      <w:pPr>
        <w:pStyle w:val="Heading1"/>
      </w:pPr>
      <w:r>
        <w:rPr>
          <w:color w:val="ED2F65"/>
        </w:rPr>
        <w:t>Ensure</w:t>
      </w:r>
      <w:r>
        <w:rPr>
          <w:color w:val="ED2F65"/>
          <w:spacing w:val="-3"/>
        </w:rPr>
        <w:t xml:space="preserve"> </w:t>
      </w:r>
      <w:r>
        <w:rPr>
          <w:color w:val="ED2F65"/>
        </w:rPr>
        <w:t>high</w:t>
      </w:r>
      <w:r>
        <w:rPr>
          <w:color w:val="ED2F65"/>
          <w:spacing w:val="-2"/>
        </w:rPr>
        <w:t xml:space="preserve"> </w:t>
      </w:r>
      <w:r>
        <w:rPr>
          <w:color w:val="ED2F65"/>
        </w:rPr>
        <w:t>standards of</w:t>
      </w:r>
      <w:r>
        <w:rPr>
          <w:color w:val="ED2F65"/>
          <w:spacing w:val="-2"/>
        </w:rPr>
        <w:t xml:space="preserve"> </w:t>
      </w:r>
      <w:r>
        <w:rPr>
          <w:color w:val="ED2F65"/>
        </w:rPr>
        <w:t>fundraising</w:t>
      </w:r>
      <w:r>
        <w:rPr>
          <w:color w:val="ED2F65"/>
          <w:spacing w:val="-2"/>
        </w:rPr>
        <w:t xml:space="preserve"> </w:t>
      </w:r>
      <w:r>
        <w:rPr>
          <w:color w:val="ED2F65"/>
        </w:rPr>
        <w:t>practice</w:t>
      </w:r>
      <w:r>
        <w:rPr>
          <w:color w:val="ED2F65"/>
          <w:spacing w:val="-2"/>
        </w:rPr>
        <w:t xml:space="preserve"> </w:t>
      </w:r>
      <w:r>
        <w:rPr>
          <w:color w:val="ED2F65"/>
        </w:rPr>
        <w:t>by:</w:t>
      </w:r>
    </w:p>
    <w:p w:rsidR="00B4607E" w:rsidRDefault="00B4607E">
      <w:pPr>
        <w:pStyle w:val="BodyText"/>
        <w:spacing w:before="11"/>
        <w:rPr>
          <w:b/>
          <w:sz w:val="13"/>
        </w:rPr>
      </w:pPr>
    </w:p>
    <w:p w:rsidR="00B4607E" w:rsidRDefault="00B4607E">
      <w:pPr>
        <w:rPr>
          <w:sz w:val="13"/>
        </w:rPr>
        <w:sectPr w:rsidR="00B4607E">
          <w:type w:val="continuous"/>
          <w:pgSz w:w="11900" w:h="16840"/>
          <w:pgMar w:top="700" w:right="980" w:bottom="0" w:left="1140" w:header="720" w:footer="720" w:gutter="0"/>
          <w:cols w:space="720"/>
        </w:sectPr>
      </w:pPr>
    </w:p>
    <w:p w:rsidR="00B4607E" w:rsidRDefault="00C27743">
      <w:pPr>
        <w:pStyle w:val="ListParagraph"/>
        <w:numPr>
          <w:ilvl w:val="0"/>
          <w:numId w:val="1"/>
        </w:numPr>
        <w:tabs>
          <w:tab w:val="left" w:pos="856"/>
          <w:tab w:val="left" w:pos="857"/>
        </w:tabs>
        <w:spacing w:before="100"/>
        <w:ind w:hanging="361"/>
      </w:pPr>
      <w:r>
        <w:lastRenderedPageBreak/>
        <w:t>Ensuring</w:t>
      </w:r>
      <w:r>
        <w:rPr>
          <w:spacing w:val="52"/>
        </w:rPr>
        <w:t xml:space="preserve"> </w:t>
      </w:r>
      <w:r>
        <w:t>fundraisers</w:t>
      </w:r>
      <w:r>
        <w:rPr>
          <w:spacing w:val="54"/>
        </w:rPr>
        <w:t xml:space="preserve"> </w:t>
      </w:r>
      <w:r>
        <w:t>are</w:t>
      </w:r>
    </w:p>
    <w:p w:rsidR="00B4607E" w:rsidRDefault="00C27743">
      <w:pPr>
        <w:pStyle w:val="BodyText"/>
        <w:spacing w:before="111"/>
        <w:ind w:left="66"/>
      </w:pPr>
      <w:r>
        <w:br w:type="column"/>
      </w:r>
      <w:r>
        <w:lastRenderedPageBreak/>
        <w:t>committed</w:t>
      </w:r>
      <w:r>
        <w:rPr>
          <w:spacing w:val="53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highest</w:t>
      </w:r>
      <w:r>
        <w:rPr>
          <w:spacing w:val="54"/>
        </w:rPr>
        <w:t xml:space="preserve"> </w:t>
      </w:r>
      <w:r>
        <w:t>standards</w:t>
      </w:r>
      <w:r>
        <w:rPr>
          <w:spacing w:val="56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good</w:t>
      </w:r>
      <w:r>
        <w:rPr>
          <w:spacing w:val="55"/>
        </w:rPr>
        <w:t xml:space="preserve"> </w:t>
      </w:r>
      <w:r>
        <w:t>practice</w:t>
      </w:r>
      <w:r>
        <w:rPr>
          <w:spacing w:val="58"/>
        </w:rPr>
        <w:t xml:space="preserve"> </w:t>
      </w:r>
      <w:r>
        <w:t>by</w:t>
      </w:r>
      <w:r>
        <w:rPr>
          <w:spacing w:val="58"/>
        </w:rPr>
        <w:t xml:space="preserve"> </w:t>
      </w:r>
      <w:r>
        <w:t>providing</w:t>
      </w:r>
    </w:p>
    <w:p w:rsidR="00B4607E" w:rsidRDefault="00B4607E">
      <w:pPr>
        <w:sectPr w:rsidR="00B4607E">
          <w:type w:val="continuous"/>
          <w:pgSz w:w="11900" w:h="16840"/>
          <w:pgMar w:top="700" w:right="980" w:bottom="0" w:left="1140" w:header="720" w:footer="720" w:gutter="0"/>
          <w:cols w:num="2" w:space="720" w:equalWidth="0">
            <w:col w:w="3141" w:space="40"/>
            <w:col w:w="6599"/>
          </w:cols>
        </w:sectPr>
      </w:pPr>
    </w:p>
    <w:p w:rsidR="00B4607E" w:rsidRDefault="00C27743">
      <w:pPr>
        <w:pStyle w:val="BodyText"/>
        <w:ind w:left="856"/>
      </w:pPr>
      <w:r>
        <w:lastRenderedPageBreak/>
        <w:t>information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Guiding</w:t>
      </w:r>
      <w:r>
        <w:rPr>
          <w:spacing w:val="-1"/>
        </w:rPr>
        <w:t xml:space="preserve"> </w:t>
      </w:r>
      <w:r>
        <w:t>Principles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Fundraising.</w:t>
      </w:r>
    </w:p>
    <w:p w:rsidR="00B4607E" w:rsidRDefault="00C27743">
      <w:pPr>
        <w:pStyle w:val="ListParagraph"/>
        <w:numPr>
          <w:ilvl w:val="0"/>
          <w:numId w:val="1"/>
        </w:numPr>
        <w:tabs>
          <w:tab w:val="left" w:pos="856"/>
          <w:tab w:val="left" w:pos="857"/>
        </w:tabs>
        <w:spacing w:before="1"/>
        <w:ind w:hanging="361"/>
      </w:pPr>
      <w:r>
        <w:t>Ensuring</w:t>
      </w:r>
      <w:r>
        <w:rPr>
          <w:spacing w:val="27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fundraising</w:t>
      </w:r>
      <w:r>
        <w:rPr>
          <w:spacing w:val="31"/>
        </w:rPr>
        <w:t xml:space="preserve"> </w:t>
      </w:r>
      <w:r>
        <w:t>activities</w:t>
      </w:r>
      <w:r>
        <w:rPr>
          <w:spacing w:val="28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respectful,</w:t>
      </w:r>
      <w:r>
        <w:rPr>
          <w:spacing w:val="27"/>
        </w:rPr>
        <w:t xml:space="preserve"> </w:t>
      </w:r>
      <w:r>
        <w:t>honest,</w:t>
      </w:r>
      <w:r>
        <w:rPr>
          <w:spacing w:val="26"/>
        </w:rPr>
        <w:t xml:space="preserve"> </w:t>
      </w:r>
      <w:r>
        <w:t>open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legal</w:t>
      </w:r>
      <w:r>
        <w:rPr>
          <w:spacing w:val="27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images</w:t>
      </w:r>
      <w:r>
        <w:rPr>
          <w:spacing w:val="27"/>
        </w:rPr>
        <w:t xml:space="preserve"> </w:t>
      </w:r>
      <w:r>
        <w:t>and</w:t>
      </w:r>
    </w:p>
    <w:p w:rsidR="00B4607E" w:rsidRDefault="00B4607E">
      <w:pPr>
        <w:sectPr w:rsidR="00B4607E">
          <w:type w:val="continuous"/>
          <w:pgSz w:w="11900" w:h="16840"/>
          <w:pgMar w:top="700" w:right="980" w:bottom="0" w:left="1140" w:header="720" w:footer="720" w:gutter="0"/>
          <w:cols w:space="720"/>
        </w:sectPr>
      </w:pPr>
    </w:p>
    <w:p w:rsidR="00B4607E" w:rsidRDefault="00C27743">
      <w:pPr>
        <w:pStyle w:val="BodyText"/>
        <w:spacing w:before="2" w:line="237" w:lineRule="auto"/>
        <w:ind w:left="856"/>
      </w:pPr>
      <w:r>
        <w:lastRenderedPageBreak/>
        <w:t>messages</w:t>
      </w:r>
      <w:r>
        <w:rPr>
          <w:spacing w:val="8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chosen</w:t>
      </w:r>
      <w:r>
        <w:rPr>
          <w:spacing w:val="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accordance</w:t>
      </w:r>
      <w:r>
        <w:rPr>
          <w:spacing w:val="6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Statement</w:t>
      </w:r>
      <w:r>
        <w:rPr>
          <w:spacing w:val="9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Fundraising.</w:t>
      </w:r>
    </w:p>
    <w:p w:rsidR="00B4607E" w:rsidRDefault="00C27743" w:rsidP="007F0C96">
      <w:pPr>
        <w:pStyle w:val="BodyText"/>
      </w:pPr>
      <w:r>
        <w:br w:type="column"/>
      </w:r>
      <w:r>
        <w:lastRenderedPageBreak/>
        <w:t>Guiding</w:t>
      </w:r>
      <w:r>
        <w:rPr>
          <w:spacing w:val="53"/>
        </w:rPr>
        <w:t xml:space="preserve"> </w:t>
      </w:r>
      <w:r>
        <w:t>Principles</w:t>
      </w:r>
      <w:r>
        <w:rPr>
          <w:spacing w:val="53"/>
        </w:rPr>
        <w:t xml:space="preserve"> </w:t>
      </w:r>
      <w:r>
        <w:t>for</w:t>
      </w:r>
    </w:p>
    <w:p w:rsidR="00B4607E" w:rsidRDefault="00B4607E">
      <w:pPr>
        <w:sectPr w:rsidR="00B4607E">
          <w:type w:val="continuous"/>
          <w:pgSz w:w="11900" w:h="16840"/>
          <w:pgMar w:top="700" w:right="980" w:bottom="0" w:left="1140" w:header="720" w:footer="720" w:gutter="0"/>
          <w:cols w:num="2" w:space="720" w:equalWidth="0">
            <w:col w:w="7500" w:space="40"/>
            <w:col w:w="2240"/>
          </w:cols>
        </w:sectPr>
      </w:pPr>
    </w:p>
    <w:p w:rsidR="00B4607E" w:rsidRDefault="00C27743">
      <w:pPr>
        <w:pStyle w:val="ListParagraph"/>
        <w:numPr>
          <w:ilvl w:val="0"/>
          <w:numId w:val="1"/>
        </w:numPr>
        <w:tabs>
          <w:tab w:val="left" w:pos="856"/>
          <w:tab w:val="left" w:pos="857"/>
        </w:tabs>
        <w:spacing w:before="2"/>
        <w:ind w:hanging="361"/>
      </w:pPr>
      <w:r>
        <w:lastRenderedPageBreak/>
        <w:pict>
          <v:group id="docshapegroup178" o:spid="_x0000_s1027" style="position:absolute;left:0;text-align:left;margin-left:291.35pt;margin-top:66pt;width:7.2pt;height:7pt;z-index:15730688;mso-position-horizontal-relative:page;mso-position-vertical-relative:page" coordorigin="5827,1320" coordsize="144,140">
            <v:shape id="docshape179" o:spid="_x0000_s1030" type="#_x0000_t75" style="position:absolute;left:5827;top:1320;width:144;height:53">
              <v:imagedata r:id="rId159" o:title=""/>
            </v:shape>
            <v:shape id="docshape180" o:spid="_x0000_s1029" type="#_x0000_t75" style="position:absolute;left:5846;top:1372;width:106;height:44">
              <v:imagedata r:id="rId160" o:title=""/>
            </v:shape>
            <v:shape id="docshape181" o:spid="_x0000_s1028" type="#_x0000_t75" style="position:absolute;left:5860;top:1416;width:53;height:44">
              <v:imagedata r:id="rId161" o:title=""/>
            </v:shape>
            <w10:wrap anchorx="page" anchory="page"/>
          </v:group>
        </w:pict>
      </w:r>
      <w:r>
        <w:t>Having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volunteer</w:t>
      </w:r>
      <w:r>
        <w:rPr>
          <w:spacing w:val="-3"/>
        </w:rPr>
        <w:t xml:space="preserve"> </w:t>
      </w:r>
      <w:r>
        <w:t>fundraisers.</w:t>
      </w:r>
    </w:p>
    <w:p w:rsidR="00B4607E" w:rsidRDefault="00B4607E">
      <w:pPr>
        <w:pStyle w:val="BodyText"/>
        <w:spacing w:before="5"/>
        <w:rPr>
          <w:sz w:val="17"/>
        </w:rPr>
      </w:pPr>
    </w:p>
    <w:p w:rsidR="00B4607E" w:rsidRDefault="00C27743">
      <w:pPr>
        <w:pStyle w:val="Heading1"/>
      </w:pPr>
      <w:r>
        <w:rPr>
          <w:color w:val="ED2F65"/>
        </w:rPr>
        <w:t>Be</w:t>
      </w:r>
      <w:r>
        <w:rPr>
          <w:color w:val="ED2F65"/>
          <w:spacing w:val="-2"/>
        </w:rPr>
        <w:t xml:space="preserve"> </w:t>
      </w:r>
      <w:r>
        <w:rPr>
          <w:color w:val="ED2F65"/>
        </w:rPr>
        <w:t>financially accountable</w:t>
      </w:r>
      <w:r>
        <w:rPr>
          <w:color w:val="ED2F65"/>
          <w:spacing w:val="-4"/>
        </w:rPr>
        <w:t xml:space="preserve"> </w:t>
      </w:r>
      <w:r>
        <w:rPr>
          <w:color w:val="ED2F65"/>
        </w:rPr>
        <w:t>by:</w:t>
      </w:r>
    </w:p>
    <w:p w:rsidR="00B4607E" w:rsidRDefault="00B4607E">
      <w:pPr>
        <w:pStyle w:val="BodyText"/>
        <w:spacing w:before="1"/>
        <w:rPr>
          <w:b/>
        </w:rPr>
      </w:pPr>
    </w:p>
    <w:p w:rsidR="00B4607E" w:rsidRDefault="00C27743">
      <w:pPr>
        <w:pStyle w:val="ListParagraph"/>
        <w:numPr>
          <w:ilvl w:val="0"/>
          <w:numId w:val="1"/>
        </w:numPr>
        <w:tabs>
          <w:tab w:val="left" w:pos="856"/>
          <w:tab w:val="left" w:pos="857"/>
        </w:tabs>
        <w:ind w:right="141"/>
      </w:pPr>
      <w:r>
        <w:t>Publishing</w:t>
      </w:r>
      <w:r>
        <w:rPr>
          <w:spacing w:val="27"/>
        </w:rPr>
        <w:t xml:space="preserve"> </w:t>
      </w:r>
      <w:r>
        <w:t>an</w:t>
      </w:r>
      <w:r>
        <w:rPr>
          <w:spacing w:val="26"/>
        </w:rPr>
        <w:t xml:space="preserve"> </w:t>
      </w:r>
      <w:r>
        <w:t>annual</w:t>
      </w:r>
      <w:r>
        <w:rPr>
          <w:spacing w:val="28"/>
        </w:rPr>
        <w:t xml:space="preserve"> </w:t>
      </w:r>
      <w:r>
        <w:t>report</w:t>
      </w:r>
      <w:r>
        <w:rPr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statement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annual</w:t>
      </w:r>
      <w:r>
        <w:rPr>
          <w:spacing w:val="28"/>
        </w:rPr>
        <w:t xml:space="preserve"> </w:t>
      </w:r>
      <w:r>
        <w:t>accounts,</w:t>
      </w:r>
      <w:r>
        <w:rPr>
          <w:spacing w:val="26"/>
        </w:rPr>
        <w:t xml:space="preserve"> </w:t>
      </w:r>
      <w:r>
        <w:t>which</w:t>
      </w:r>
      <w:r>
        <w:rPr>
          <w:spacing w:val="26"/>
        </w:rPr>
        <w:t xml:space="preserve"> </w:t>
      </w:r>
      <w:r>
        <w:t>includes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statement</w:t>
      </w:r>
      <w:r>
        <w:rPr>
          <w:spacing w:val="28"/>
        </w:rPr>
        <w:t xml:space="preserve"> </w:t>
      </w:r>
      <w:r>
        <w:t>on</w:t>
      </w:r>
      <w:r>
        <w:rPr>
          <w:spacing w:val="-46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Guiding Principles</w:t>
      </w:r>
      <w:r>
        <w:rPr>
          <w:spacing w:val="-4"/>
        </w:rPr>
        <w:t xml:space="preserve"> </w:t>
      </w:r>
      <w:r>
        <w:t>for Fundraising.</w:t>
      </w:r>
    </w:p>
    <w:p w:rsidR="00B4607E" w:rsidRDefault="00C27743">
      <w:pPr>
        <w:pStyle w:val="ListParagraph"/>
        <w:numPr>
          <w:ilvl w:val="0"/>
          <w:numId w:val="1"/>
        </w:numPr>
        <w:tabs>
          <w:tab w:val="left" w:pos="856"/>
          <w:tab w:val="left" w:pos="857"/>
        </w:tabs>
        <w:spacing w:line="279" w:lineRule="exact"/>
        <w:ind w:hanging="361"/>
      </w:pPr>
      <w:r>
        <w:t>Making</w:t>
      </w:r>
      <w:r>
        <w:rPr>
          <w:spacing w:val="-3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internal</w:t>
      </w:r>
      <w:r>
        <w:rPr>
          <w:spacing w:val="-3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controls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place.</w:t>
      </w:r>
    </w:p>
    <w:p w:rsidR="00B4607E" w:rsidRDefault="00C27743">
      <w:pPr>
        <w:pStyle w:val="ListParagraph"/>
        <w:numPr>
          <w:ilvl w:val="0"/>
          <w:numId w:val="1"/>
        </w:numPr>
        <w:tabs>
          <w:tab w:val="left" w:pos="856"/>
          <w:tab w:val="left" w:pos="857"/>
        </w:tabs>
        <w:ind w:right="141"/>
      </w:pPr>
      <w:r>
        <w:t>Making</w:t>
      </w:r>
      <w:r>
        <w:rPr>
          <w:spacing w:val="5"/>
        </w:rPr>
        <w:t xml:space="preserve"> </w:t>
      </w:r>
      <w:r>
        <w:t>sure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donations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recorded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records</w:t>
      </w:r>
      <w:r>
        <w:rPr>
          <w:spacing w:val="5"/>
        </w:rPr>
        <w:t xml:space="preserve"> </w:t>
      </w:r>
      <w:r>
        <w:t>comply</w:t>
      </w:r>
      <w:r>
        <w:rPr>
          <w:spacing w:val="6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data</w:t>
      </w:r>
      <w:r>
        <w:rPr>
          <w:spacing w:val="5"/>
        </w:rPr>
        <w:t xml:space="preserve"> </w:t>
      </w:r>
      <w:r>
        <w:t>protection</w:t>
      </w:r>
      <w:r>
        <w:rPr>
          <w:spacing w:val="-47"/>
        </w:rPr>
        <w:t xml:space="preserve"> </w:t>
      </w:r>
      <w:r>
        <w:t>legislation.</w:t>
      </w:r>
    </w:p>
    <w:p w:rsidR="00B4607E" w:rsidRDefault="00B4607E">
      <w:pPr>
        <w:pStyle w:val="BodyText"/>
        <w:spacing w:before="1"/>
      </w:pPr>
    </w:p>
    <w:p w:rsidR="00B4607E" w:rsidRDefault="00C27743">
      <w:pPr>
        <w:pStyle w:val="Heading1"/>
        <w:spacing w:before="0"/>
      </w:pPr>
      <w:r>
        <w:rPr>
          <w:color w:val="ED2F65"/>
        </w:rPr>
        <w:t>Ensure</w:t>
      </w:r>
      <w:r>
        <w:rPr>
          <w:color w:val="ED2F65"/>
          <w:spacing w:val="24"/>
        </w:rPr>
        <w:t xml:space="preserve"> </w:t>
      </w:r>
      <w:r>
        <w:rPr>
          <w:color w:val="ED2F65"/>
        </w:rPr>
        <w:t>that</w:t>
      </w:r>
      <w:r>
        <w:rPr>
          <w:color w:val="ED2F65"/>
          <w:spacing w:val="25"/>
        </w:rPr>
        <w:t xml:space="preserve"> </w:t>
      </w:r>
      <w:r>
        <w:rPr>
          <w:color w:val="ED2F65"/>
        </w:rPr>
        <w:t>the</w:t>
      </w:r>
      <w:r>
        <w:rPr>
          <w:color w:val="ED2F65"/>
          <w:spacing w:val="25"/>
        </w:rPr>
        <w:t xml:space="preserve"> </w:t>
      </w:r>
      <w:r>
        <w:rPr>
          <w:color w:val="ED2F65"/>
        </w:rPr>
        <w:t>Board</w:t>
      </w:r>
      <w:r>
        <w:rPr>
          <w:color w:val="ED2F65"/>
          <w:spacing w:val="24"/>
        </w:rPr>
        <w:t xml:space="preserve"> </w:t>
      </w:r>
      <w:r>
        <w:rPr>
          <w:color w:val="ED2F65"/>
        </w:rPr>
        <w:t>and</w:t>
      </w:r>
      <w:r>
        <w:rPr>
          <w:color w:val="ED2F65"/>
          <w:spacing w:val="24"/>
        </w:rPr>
        <w:t xml:space="preserve"> </w:t>
      </w:r>
      <w:r>
        <w:rPr>
          <w:color w:val="ED2F65"/>
        </w:rPr>
        <w:t>senior</w:t>
      </w:r>
      <w:r>
        <w:rPr>
          <w:color w:val="ED2F65"/>
          <w:spacing w:val="26"/>
        </w:rPr>
        <w:t xml:space="preserve"> </w:t>
      </w:r>
      <w:r>
        <w:rPr>
          <w:color w:val="ED2F65"/>
        </w:rPr>
        <w:t>management</w:t>
      </w:r>
      <w:r>
        <w:rPr>
          <w:color w:val="ED2F65"/>
          <w:spacing w:val="25"/>
        </w:rPr>
        <w:t xml:space="preserve"> </w:t>
      </w:r>
      <w:r>
        <w:rPr>
          <w:color w:val="ED2F65"/>
        </w:rPr>
        <w:t>take</w:t>
      </w:r>
      <w:r>
        <w:rPr>
          <w:color w:val="ED2F65"/>
          <w:spacing w:val="25"/>
        </w:rPr>
        <w:t xml:space="preserve"> </w:t>
      </w:r>
      <w:r>
        <w:rPr>
          <w:color w:val="ED2F65"/>
        </w:rPr>
        <w:t>responsibility</w:t>
      </w:r>
      <w:r>
        <w:rPr>
          <w:color w:val="ED2F65"/>
          <w:spacing w:val="26"/>
        </w:rPr>
        <w:t xml:space="preserve"> </w:t>
      </w:r>
      <w:r>
        <w:rPr>
          <w:color w:val="ED2F65"/>
        </w:rPr>
        <w:t>for</w:t>
      </w:r>
      <w:r>
        <w:rPr>
          <w:color w:val="ED2F65"/>
          <w:spacing w:val="23"/>
        </w:rPr>
        <w:t xml:space="preserve"> </w:t>
      </w:r>
      <w:r>
        <w:rPr>
          <w:color w:val="ED2F65"/>
        </w:rPr>
        <w:t>implementing</w:t>
      </w:r>
      <w:r>
        <w:rPr>
          <w:color w:val="ED2F65"/>
          <w:spacing w:val="27"/>
        </w:rPr>
        <w:t xml:space="preserve"> </w:t>
      </w:r>
      <w:r>
        <w:rPr>
          <w:color w:val="ED2F65"/>
        </w:rPr>
        <w:t>and</w:t>
      </w:r>
      <w:r>
        <w:rPr>
          <w:color w:val="ED2F65"/>
          <w:spacing w:val="24"/>
        </w:rPr>
        <w:t xml:space="preserve"> </w:t>
      </w:r>
      <w:r>
        <w:rPr>
          <w:color w:val="ED2F65"/>
        </w:rPr>
        <w:t>adhering</w:t>
      </w:r>
      <w:r>
        <w:rPr>
          <w:color w:val="ED2F65"/>
          <w:spacing w:val="24"/>
        </w:rPr>
        <w:t xml:space="preserve"> </w:t>
      </w:r>
      <w:r>
        <w:rPr>
          <w:color w:val="ED2F65"/>
        </w:rPr>
        <w:t>to</w:t>
      </w:r>
      <w:r>
        <w:rPr>
          <w:color w:val="ED2F65"/>
          <w:spacing w:val="-47"/>
        </w:rPr>
        <w:t xml:space="preserve"> </w:t>
      </w:r>
      <w:r>
        <w:rPr>
          <w:color w:val="ED2F65"/>
        </w:rPr>
        <w:t>the</w:t>
      </w:r>
      <w:r>
        <w:rPr>
          <w:color w:val="ED2F65"/>
          <w:spacing w:val="-2"/>
        </w:rPr>
        <w:t xml:space="preserve"> </w:t>
      </w:r>
      <w:r>
        <w:rPr>
          <w:color w:val="ED2F65"/>
        </w:rPr>
        <w:t>Statement</w:t>
      </w:r>
      <w:r>
        <w:rPr>
          <w:color w:val="ED2F65"/>
          <w:spacing w:val="1"/>
        </w:rPr>
        <w:t xml:space="preserve"> </w:t>
      </w:r>
      <w:r>
        <w:rPr>
          <w:color w:val="ED2F65"/>
        </w:rPr>
        <w:t>of Guiding</w:t>
      </w:r>
      <w:r>
        <w:rPr>
          <w:color w:val="ED2F65"/>
          <w:spacing w:val="-1"/>
        </w:rPr>
        <w:t xml:space="preserve"> </w:t>
      </w:r>
      <w:r>
        <w:rPr>
          <w:color w:val="ED2F65"/>
        </w:rPr>
        <w:t>Principles</w:t>
      </w:r>
      <w:r>
        <w:rPr>
          <w:color w:val="ED2F65"/>
          <w:spacing w:val="1"/>
        </w:rPr>
        <w:t xml:space="preserve"> </w:t>
      </w:r>
      <w:r>
        <w:rPr>
          <w:color w:val="ED2F65"/>
        </w:rPr>
        <w:t>for</w:t>
      </w:r>
      <w:r>
        <w:rPr>
          <w:color w:val="ED2F65"/>
          <w:spacing w:val="1"/>
        </w:rPr>
        <w:t xml:space="preserve"> </w:t>
      </w:r>
      <w:r>
        <w:rPr>
          <w:color w:val="ED2F65"/>
        </w:rPr>
        <w:t>Fundraising</w:t>
      </w:r>
      <w:r>
        <w:rPr>
          <w:color w:val="ED2F65"/>
          <w:spacing w:val="-3"/>
        </w:rPr>
        <w:t xml:space="preserve"> </w:t>
      </w:r>
      <w:r>
        <w:rPr>
          <w:color w:val="ED2F65"/>
        </w:rPr>
        <w:t>by:</w:t>
      </w:r>
    </w:p>
    <w:p w:rsidR="00B4607E" w:rsidRDefault="00B4607E">
      <w:pPr>
        <w:pStyle w:val="BodyText"/>
        <w:spacing w:before="6"/>
        <w:rPr>
          <w:b/>
          <w:sz w:val="17"/>
        </w:rPr>
      </w:pPr>
    </w:p>
    <w:p w:rsidR="00B4607E" w:rsidRDefault="00C27743">
      <w:pPr>
        <w:pStyle w:val="BodyText"/>
        <w:spacing w:before="58" w:line="237" w:lineRule="auto"/>
        <w:ind w:left="136"/>
      </w:pPr>
      <w:r>
        <w:t>Identifying</w:t>
      </w:r>
      <w:r>
        <w:rPr>
          <w:spacing w:val="10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risks</w:t>
      </w:r>
      <w:r>
        <w:rPr>
          <w:spacing w:val="8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arise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ensuring</w:t>
      </w:r>
      <w:r>
        <w:rPr>
          <w:spacing w:val="11"/>
        </w:rPr>
        <w:t xml:space="preserve"> </w:t>
      </w:r>
      <w:r>
        <w:t>appropriate</w:t>
      </w:r>
      <w:r>
        <w:rPr>
          <w:spacing w:val="8"/>
        </w:rPr>
        <w:t xml:space="preserve"> </w:t>
      </w:r>
      <w:r>
        <w:t>mechanisms</w:t>
      </w:r>
      <w:r>
        <w:rPr>
          <w:spacing w:val="10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given</w:t>
      </w:r>
      <w:r>
        <w:rPr>
          <w:spacing w:val="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size</w:t>
      </w:r>
      <w:r>
        <w:rPr>
          <w:spacing w:val="9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complexity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organisation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manage and</w:t>
      </w:r>
      <w:r>
        <w:rPr>
          <w:spacing w:val="-1"/>
        </w:rPr>
        <w:t xml:space="preserve"> </w:t>
      </w:r>
      <w:r>
        <w:t>deal with</w:t>
      </w:r>
      <w:r>
        <w:rPr>
          <w:spacing w:val="-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risks.</w:t>
      </w:r>
      <w:bookmarkStart w:id="0" w:name="_GoBack"/>
      <w:bookmarkEnd w:id="0"/>
    </w:p>
    <w:p w:rsidR="00B4607E" w:rsidRDefault="00B4607E">
      <w:pPr>
        <w:pStyle w:val="BodyText"/>
        <w:rPr>
          <w:sz w:val="20"/>
        </w:rPr>
      </w:pPr>
    </w:p>
    <w:p w:rsidR="00B4607E" w:rsidRDefault="00B4607E">
      <w:pPr>
        <w:pStyle w:val="BodyText"/>
        <w:rPr>
          <w:sz w:val="20"/>
        </w:rPr>
      </w:pPr>
    </w:p>
    <w:p w:rsidR="00B4607E" w:rsidRDefault="00C27743">
      <w:pPr>
        <w:pStyle w:val="BodyText"/>
        <w:spacing w:before="2"/>
        <w:rPr>
          <w:sz w:val="29"/>
        </w:rPr>
      </w:pPr>
      <w:r>
        <w:pict>
          <v:shape id="docshape182" o:spid="_x0000_s1026" style="position:absolute;margin-left:62.4pt;margin-top:19pt;width:477.75pt;height:4.45pt;z-index:-15727104;mso-wrap-distance-left:0;mso-wrap-distance-right:0;mso-position-horizontal-relative:page" coordorigin="1248,380" coordsize="9555,89" o:spt="100" adj="0,,0" path="m10802,454r-2196,l4303,454r-3055,l1248,469r3055,l8606,469r2196,l10802,454xm10802,380r-2196,l4303,380r-3055,l1248,440r3055,l8606,440r2196,l10802,380xe" fillcolor="#ed2f65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B4607E" w:rsidRDefault="00C27743">
      <w:pPr>
        <w:spacing w:before="142" w:line="242" w:lineRule="auto"/>
        <w:ind w:left="345" w:firstLine="60"/>
        <w:rPr>
          <w:rFonts w:ascii="Gill Sans MT"/>
          <w:sz w:val="17"/>
        </w:rPr>
      </w:pPr>
      <w:r>
        <w:rPr>
          <w:rFonts w:ascii="Gill Sans MT"/>
          <w:color w:val="7F7F7F"/>
          <w:sz w:val="17"/>
        </w:rPr>
        <w:t xml:space="preserve">Carmichael House, </w:t>
      </w:r>
      <w:r w:rsidR="007F0C96">
        <w:rPr>
          <w:rFonts w:ascii="Gill Sans MT"/>
          <w:color w:val="7F7F7F"/>
          <w:sz w:val="17"/>
        </w:rPr>
        <w:t xml:space="preserve">4 </w:t>
      </w:r>
      <w:r>
        <w:rPr>
          <w:rFonts w:ascii="Gill Sans MT"/>
          <w:color w:val="7F7F7F"/>
          <w:sz w:val="17"/>
        </w:rPr>
        <w:t xml:space="preserve">North Brunswick Street, Dublin 7, Tel: 01-8747085, Email: </w:t>
      </w:r>
      <w:hyperlink r:id="rId162">
        <w:r>
          <w:rPr>
            <w:rFonts w:ascii="Gill Sans MT"/>
            <w:color w:val="7F7F7F"/>
            <w:sz w:val="17"/>
          </w:rPr>
          <w:t xml:space="preserve">info@dyspraxia.ie, </w:t>
        </w:r>
      </w:hyperlink>
      <w:r>
        <w:rPr>
          <w:rFonts w:ascii="Gill Sans MT"/>
          <w:color w:val="7F7F7F"/>
          <w:sz w:val="17"/>
        </w:rPr>
        <w:t>Registered Charity: CHY</w:t>
      </w:r>
      <w:r w:rsidR="007F0C96">
        <w:rPr>
          <w:rFonts w:ascii="Gill Sans MT"/>
          <w:color w:val="7F7F7F"/>
          <w:sz w:val="17"/>
        </w:rPr>
        <w:t xml:space="preserve"> 20041571. CRN: 484504.</w:t>
      </w:r>
      <w:r>
        <w:rPr>
          <w:rFonts w:ascii="Gill Sans MT"/>
          <w:color w:val="7F7F7F"/>
          <w:sz w:val="17"/>
        </w:rPr>
        <w:t xml:space="preserve"> </w:t>
      </w:r>
      <w:r w:rsidR="007F0C96">
        <w:rPr>
          <w:rFonts w:ascii="Gill Sans MT"/>
          <w:color w:val="7F7F7F"/>
          <w:sz w:val="17"/>
        </w:rPr>
        <w:t>Directors: Ann Marie Galvin, Aisling Connolly, Adrienne Butler, Aoife Crowley, Eoin O</w:t>
      </w:r>
      <w:r w:rsidR="007F0C96">
        <w:rPr>
          <w:rFonts w:ascii="Gill Sans MT"/>
          <w:color w:val="7F7F7F"/>
          <w:sz w:val="17"/>
        </w:rPr>
        <w:t>’</w:t>
      </w:r>
      <w:r w:rsidR="007F0C96">
        <w:rPr>
          <w:rFonts w:ascii="Gill Sans MT"/>
          <w:color w:val="7F7F7F"/>
          <w:sz w:val="17"/>
        </w:rPr>
        <w:t>Beara, Mark Finnegan, Sheelagh Carroll, Damien McCoy, Rion O</w:t>
      </w:r>
      <w:r w:rsidR="007F0C96">
        <w:rPr>
          <w:rFonts w:ascii="Gill Sans MT"/>
          <w:color w:val="7F7F7F"/>
          <w:sz w:val="17"/>
        </w:rPr>
        <w:t>’</w:t>
      </w:r>
      <w:r w:rsidR="007F0C96">
        <w:rPr>
          <w:rFonts w:ascii="Gill Sans MT"/>
          <w:color w:val="7F7F7F"/>
          <w:sz w:val="17"/>
        </w:rPr>
        <w:t>Farrell-Walsh, James Tone.</w:t>
      </w:r>
    </w:p>
    <w:sectPr w:rsidR="00B4607E">
      <w:type w:val="continuous"/>
      <w:pgSz w:w="11900" w:h="16840"/>
      <w:pgMar w:top="700" w:right="980" w:bottom="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D06DD"/>
    <w:multiLevelType w:val="hybridMultilevel"/>
    <w:tmpl w:val="E414608E"/>
    <w:lvl w:ilvl="0" w:tplc="9B0201DA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4D46092E">
      <w:numFmt w:val="bullet"/>
      <w:lvlText w:val="•"/>
      <w:lvlJc w:val="left"/>
      <w:pPr>
        <w:ind w:left="1752" w:hanging="360"/>
      </w:pPr>
      <w:rPr>
        <w:rFonts w:hint="default"/>
      </w:rPr>
    </w:lvl>
    <w:lvl w:ilvl="2" w:tplc="89AAE8E8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C190347E">
      <w:numFmt w:val="bullet"/>
      <w:lvlText w:val="•"/>
      <w:lvlJc w:val="left"/>
      <w:pPr>
        <w:ind w:left="3536" w:hanging="360"/>
      </w:pPr>
      <w:rPr>
        <w:rFonts w:hint="default"/>
      </w:rPr>
    </w:lvl>
    <w:lvl w:ilvl="4" w:tplc="4AA4DF2A">
      <w:numFmt w:val="bullet"/>
      <w:lvlText w:val="•"/>
      <w:lvlJc w:val="left"/>
      <w:pPr>
        <w:ind w:left="4428" w:hanging="360"/>
      </w:pPr>
      <w:rPr>
        <w:rFonts w:hint="default"/>
      </w:rPr>
    </w:lvl>
    <w:lvl w:ilvl="5" w:tplc="D8585DC0"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1E4CB24E">
      <w:numFmt w:val="bullet"/>
      <w:lvlText w:val="•"/>
      <w:lvlJc w:val="left"/>
      <w:pPr>
        <w:ind w:left="6212" w:hanging="360"/>
      </w:pPr>
      <w:rPr>
        <w:rFonts w:hint="default"/>
      </w:rPr>
    </w:lvl>
    <w:lvl w:ilvl="7" w:tplc="E150597A"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1F649132">
      <w:numFmt w:val="bullet"/>
      <w:lvlText w:val="•"/>
      <w:lvlJc w:val="left"/>
      <w:pPr>
        <w:ind w:left="79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4607E"/>
    <w:rsid w:val="007F0C96"/>
    <w:rsid w:val="00B4607E"/>
    <w:rsid w:val="00C2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7"/>
    <o:shapelayout v:ext="edit">
      <o:idmap v:ext="edit" data="1"/>
    </o:shapelayout>
  </w:shapeDefaults>
  <w:decimalSymbol w:val="."/>
  <w:listSeparator w:val=","/>
  <w14:docId w14:val="0B4AADF9"/>
  <w15:docId w15:val="{6FF94B4B-A9A3-457B-8C66-61AED0B2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56"/>
      <w:ind w:left="13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5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63" Type="http://schemas.openxmlformats.org/officeDocument/2006/relationships/image" Target="media/image59.png"/><Relationship Id="rId84" Type="http://schemas.openxmlformats.org/officeDocument/2006/relationships/image" Target="media/image80.png"/><Relationship Id="rId138" Type="http://schemas.openxmlformats.org/officeDocument/2006/relationships/image" Target="media/image134.png"/><Relationship Id="rId159" Type="http://schemas.openxmlformats.org/officeDocument/2006/relationships/image" Target="media/image155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53" Type="http://schemas.openxmlformats.org/officeDocument/2006/relationships/image" Target="media/image49.png"/><Relationship Id="rId74" Type="http://schemas.openxmlformats.org/officeDocument/2006/relationships/image" Target="media/image70.png"/><Relationship Id="rId128" Type="http://schemas.openxmlformats.org/officeDocument/2006/relationships/image" Target="media/image124.png"/><Relationship Id="rId149" Type="http://schemas.openxmlformats.org/officeDocument/2006/relationships/image" Target="media/image145.png"/><Relationship Id="rId5" Type="http://schemas.openxmlformats.org/officeDocument/2006/relationships/image" Target="media/image1.png"/><Relationship Id="rId95" Type="http://schemas.openxmlformats.org/officeDocument/2006/relationships/image" Target="media/image91.png"/><Relationship Id="rId160" Type="http://schemas.openxmlformats.org/officeDocument/2006/relationships/image" Target="media/image156.png"/><Relationship Id="rId22" Type="http://schemas.openxmlformats.org/officeDocument/2006/relationships/image" Target="media/image18.png"/><Relationship Id="rId43" Type="http://schemas.openxmlformats.org/officeDocument/2006/relationships/image" Target="media/image39.png"/><Relationship Id="rId64" Type="http://schemas.openxmlformats.org/officeDocument/2006/relationships/image" Target="media/image60.png"/><Relationship Id="rId118" Type="http://schemas.openxmlformats.org/officeDocument/2006/relationships/image" Target="media/image114.png"/><Relationship Id="rId139" Type="http://schemas.openxmlformats.org/officeDocument/2006/relationships/image" Target="media/image135.png"/><Relationship Id="rId85" Type="http://schemas.openxmlformats.org/officeDocument/2006/relationships/image" Target="media/image81.png"/><Relationship Id="rId150" Type="http://schemas.openxmlformats.org/officeDocument/2006/relationships/image" Target="media/image146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24" Type="http://schemas.openxmlformats.org/officeDocument/2006/relationships/image" Target="media/image120.png"/><Relationship Id="rId129" Type="http://schemas.openxmlformats.org/officeDocument/2006/relationships/image" Target="media/image125.png"/><Relationship Id="rId54" Type="http://schemas.openxmlformats.org/officeDocument/2006/relationships/image" Target="media/image50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40" Type="http://schemas.openxmlformats.org/officeDocument/2006/relationships/image" Target="media/image136.png"/><Relationship Id="rId145" Type="http://schemas.openxmlformats.org/officeDocument/2006/relationships/image" Target="media/image141.png"/><Relationship Id="rId161" Type="http://schemas.openxmlformats.org/officeDocument/2006/relationships/image" Target="media/image15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49" Type="http://schemas.openxmlformats.org/officeDocument/2006/relationships/image" Target="media/image45.png"/><Relationship Id="rId114" Type="http://schemas.openxmlformats.org/officeDocument/2006/relationships/image" Target="media/image110.png"/><Relationship Id="rId119" Type="http://schemas.openxmlformats.org/officeDocument/2006/relationships/image" Target="media/image115.png"/><Relationship Id="rId44" Type="http://schemas.openxmlformats.org/officeDocument/2006/relationships/image" Target="media/image40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130" Type="http://schemas.openxmlformats.org/officeDocument/2006/relationships/image" Target="media/image126.png"/><Relationship Id="rId135" Type="http://schemas.openxmlformats.org/officeDocument/2006/relationships/image" Target="media/image131.png"/><Relationship Id="rId151" Type="http://schemas.openxmlformats.org/officeDocument/2006/relationships/image" Target="media/image147.png"/><Relationship Id="rId156" Type="http://schemas.openxmlformats.org/officeDocument/2006/relationships/image" Target="media/image152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141" Type="http://schemas.openxmlformats.org/officeDocument/2006/relationships/image" Target="media/image137.png"/><Relationship Id="rId146" Type="http://schemas.openxmlformats.org/officeDocument/2006/relationships/image" Target="media/image142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162" Type="http://schemas.openxmlformats.org/officeDocument/2006/relationships/hyperlink" Target="mailto:info@dyspraxia.ie" TargetMode="External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131" Type="http://schemas.openxmlformats.org/officeDocument/2006/relationships/image" Target="media/image127.png"/><Relationship Id="rId136" Type="http://schemas.openxmlformats.org/officeDocument/2006/relationships/image" Target="media/image132.png"/><Relationship Id="rId157" Type="http://schemas.openxmlformats.org/officeDocument/2006/relationships/image" Target="media/image153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52" Type="http://schemas.openxmlformats.org/officeDocument/2006/relationships/image" Target="media/image148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147" Type="http://schemas.openxmlformats.org/officeDocument/2006/relationships/image" Target="media/image14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142" Type="http://schemas.openxmlformats.org/officeDocument/2006/relationships/image" Target="media/image138.png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116" Type="http://schemas.openxmlformats.org/officeDocument/2006/relationships/image" Target="media/image112.png"/><Relationship Id="rId137" Type="http://schemas.openxmlformats.org/officeDocument/2006/relationships/image" Target="media/image133.png"/><Relationship Id="rId158" Type="http://schemas.openxmlformats.org/officeDocument/2006/relationships/image" Target="media/image154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53" Type="http://schemas.openxmlformats.org/officeDocument/2006/relationships/image" Target="media/image149.png"/><Relationship Id="rId15" Type="http://schemas.openxmlformats.org/officeDocument/2006/relationships/image" Target="media/image11.png"/><Relationship Id="rId36" Type="http://schemas.openxmlformats.org/officeDocument/2006/relationships/image" Target="media/image32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27" Type="http://schemas.openxmlformats.org/officeDocument/2006/relationships/image" Target="media/image12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52" Type="http://schemas.openxmlformats.org/officeDocument/2006/relationships/image" Target="media/image48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43" Type="http://schemas.openxmlformats.org/officeDocument/2006/relationships/image" Target="media/image139.png"/><Relationship Id="rId148" Type="http://schemas.openxmlformats.org/officeDocument/2006/relationships/image" Target="media/image144.png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26" Type="http://schemas.openxmlformats.org/officeDocument/2006/relationships/image" Target="media/image22.png"/><Relationship Id="rId47" Type="http://schemas.openxmlformats.org/officeDocument/2006/relationships/image" Target="media/image43.png"/><Relationship Id="rId68" Type="http://schemas.openxmlformats.org/officeDocument/2006/relationships/image" Target="media/image64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54" Type="http://schemas.openxmlformats.org/officeDocument/2006/relationships/image" Target="media/image150.png"/><Relationship Id="rId16" Type="http://schemas.openxmlformats.org/officeDocument/2006/relationships/image" Target="media/image12.png"/><Relationship Id="rId37" Type="http://schemas.openxmlformats.org/officeDocument/2006/relationships/image" Target="media/image33.png"/><Relationship Id="rId58" Type="http://schemas.openxmlformats.org/officeDocument/2006/relationships/image" Target="media/image54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44" Type="http://schemas.openxmlformats.org/officeDocument/2006/relationships/image" Target="media/image140.png"/><Relationship Id="rId90" Type="http://schemas.openxmlformats.org/officeDocument/2006/relationships/image" Target="media/image86.png"/><Relationship Id="rId27" Type="http://schemas.openxmlformats.org/officeDocument/2006/relationships/image" Target="media/image23.png"/><Relationship Id="rId48" Type="http://schemas.openxmlformats.org/officeDocument/2006/relationships/image" Target="media/image44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34" Type="http://schemas.openxmlformats.org/officeDocument/2006/relationships/image" Target="media/image130.png"/><Relationship Id="rId80" Type="http://schemas.openxmlformats.org/officeDocument/2006/relationships/image" Target="media/image76.png"/><Relationship Id="rId155" Type="http://schemas.openxmlformats.org/officeDocument/2006/relationships/image" Target="media/image15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Statement of Intent _Fundraising Principles_.docx</vt:lpstr>
    </vt:vector>
  </TitlesOfParts>
  <Company>HP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Statement of Intent _Fundraising Principles_.docx</dc:title>
  <dc:creator>Cliodna</dc:creator>
  <cp:lastModifiedBy>HP</cp:lastModifiedBy>
  <cp:revision>3</cp:revision>
  <dcterms:created xsi:type="dcterms:W3CDTF">2022-02-20T15:34:00Z</dcterms:created>
  <dcterms:modified xsi:type="dcterms:W3CDTF">2022-02-20T15:40:00Z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2022-02-20T00:00:00Z</vt:filetime>
  </property>
</Properties>
</file>